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086" w:rsidRDefault="006B7086" w:rsidP="006B7086">
      <w:pPr>
        <w:widowControl w:val="0"/>
        <w:autoSpaceDE w:val="0"/>
        <w:autoSpaceDN w:val="0"/>
        <w:spacing w:after="0" w:line="240" w:lineRule="auto"/>
        <w:ind w:left="5670" w:right="284"/>
        <w:rPr>
          <w:rFonts w:ascii="Times New Roman" w:eastAsia="Times New Roman" w:hAnsi="Times New Roman" w:cs="Times New Roman"/>
          <w:spacing w:val="-2"/>
          <w:sz w:val="28"/>
        </w:rPr>
      </w:pPr>
    </w:p>
    <w:p w:rsidR="006B7086" w:rsidRPr="006374DD" w:rsidRDefault="006B7086" w:rsidP="006B7086">
      <w:pPr>
        <w:widowControl w:val="0"/>
        <w:autoSpaceDE w:val="0"/>
        <w:autoSpaceDN w:val="0"/>
        <w:spacing w:after="0" w:line="240" w:lineRule="auto"/>
        <w:ind w:left="5670" w:right="28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 xml:space="preserve">                </w:t>
      </w:r>
      <w:r w:rsidRPr="006374DD">
        <w:rPr>
          <w:rFonts w:ascii="Times New Roman" w:eastAsia="Times New Roman" w:hAnsi="Times New Roman" w:cs="Times New Roman"/>
          <w:spacing w:val="-2"/>
          <w:sz w:val="28"/>
        </w:rPr>
        <w:t>УТВЕРЖДЕНЫ</w:t>
      </w:r>
    </w:p>
    <w:p w:rsidR="006B7086" w:rsidRDefault="006B7086" w:rsidP="006B7086">
      <w:pPr>
        <w:widowControl w:val="0"/>
        <w:tabs>
          <w:tab w:val="left" w:pos="10811"/>
        </w:tabs>
        <w:autoSpaceDE w:val="0"/>
        <w:autoSpaceDN w:val="0"/>
        <w:spacing w:after="0" w:line="240" w:lineRule="auto"/>
        <w:ind w:left="5670" w:righ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74DD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 город Воронеж</w:t>
      </w:r>
    </w:p>
    <w:p w:rsidR="006B7086" w:rsidRPr="000613F6" w:rsidRDefault="00E91CB4" w:rsidP="006B7086">
      <w:pPr>
        <w:widowControl w:val="0"/>
        <w:tabs>
          <w:tab w:val="left" w:pos="8080"/>
          <w:tab w:val="left" w:pos="9923"/>
          <w:tab w:val="left" w:pos="10811"/>
        </w:tabs>
        <w:autoSpaceDE w:val="0"/>
        <w:autoSpaceDN w:val="0"/>
        <w:spacing w:after="0" w:line="240" w:lineRule="auto"/>
        <w:ind w:left="5670" w:righ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         </w:t>
      </w:r>
      <w:bookmarkStart w:id="0" w:name="_GoBack"/>
      <w:bookmarkEnd w:id="0"/>
      <w:r w:rsidR="006B7086" w:rsidRPr="000613F6">
        <w:rPr>
          <w:rFonts w:ascii="Times New Roman" w:eastAsia="Times New Roman" w:hAnsi="Times New Roman" w:cs="Times New Roman"/>
          <w:spacing w:val="-5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10.08.2026    </w:t>
      </w:r>
      <w:r w:rsidR="006B7086" w:rsidRPr="000613F6">
        <w:rPr>
          <w:rFonts w:ascii="Times New Roman" w:eastAsia="Times New Roman" w:hAnsi="Times New Roman" w:cs="Times New Roman"/>
          <w:spacing w:val="-1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1171</w:t>
      </w:r>
    </w:p>
    <w:p w:rsidR="006B7086" w:rsidRDefault="006B7086" w:rsidP="0071147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B7086" w:rsidRDefault="006B7086" w:rsidP="0071147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1147B" w:rsidRPr="00F604A2" w:rsidRDefault="0071147B" w:rsidP="0071147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604A2">
        <w:rPr>
          <w:rFonts w:ascii="Times New Roman" w:hAnsi="Times New Roman" w:cs="Times New Roman"/>
          <w:b/>
          <w:sz w:val="36"/>
          <w:szCs w:val="36"/>
        </w:rPr>
        <w:t>Общество с ограниченной ответственностью</w:t>
      </w:r>
    </w:p>
    <w:p w:rsidR="003424F4" w:rsidRPr="00F604A2" w:rsidRDefault="0071147B" w:rsidP="0071147B">
      <w:pPr>
        <w:pStyle w:val="Standard"/>
        <w:ind w:right="286"/>
        <w:jc w:val="center"/>
        <w:rPr>
          <w:rFonts w:eastAsia="Arial Unicode MS" w:cs="Times New Roman"/>
          <w:b/>
          <w:bCs/>
          <w:color w:val="000000"/>
          <w:sz w:val="28"/>
          <w:szCs w:val="28"/>
        </w:rPr>
      </w:pPr>
      <w:r w:rsidRPr="00F604A2">
        <w:rPr>
          <w:rFonts w:eastAsiaTheme="minorHAnsi" w:cs="Times New Roman"/>
          <w:b/>
          <w:kern w:val="0"/>
          <w:sz w:val="40"/>
          <w:szCs w:val="40"/>
          <w:lang w:eastAsia="en-US"/>
        </w:rPr>
        <w:t xml:space="preserve">«ГРАДПРОЕКТ» </w:t>
      </w:r>
    </w:p>
    <w:p w:rsidR="003424F4" w:rsidRPr="00F604A2" w:rsidRDefault="003424F4" w:rsidP="00F074A4">
      <w:pPr>
        <w:pStyle w:val="Standard"/>
        <w:ind w:left="286" w:right="286" w:firstLine="409"/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:rsidR="00407DD0" w:rsidRPr="00F604A2" w:rsidRDefault="0071147B" w:rsidP="006462F2">
      <w:pPr>
        <w:pStyle w:val="Standard"/>
        <w:jc w:val="center"/>
        <w:rPr>
          <w:b/>
          <w:bCs/>
          <w:sz w:val="28"/>
          <w:szCs w:val="28"/>
        </w:rPr>
      </w:pPr>
      <w:r w:rsidRPr="00F604A2">
        <w:rPr>
          <w:b/>
          <w:bCs/>
          <w:sz w:val="24"/>
        </w:rPr>
        <w:t>Свидетельство СРО-П-015-11082009 №002297 от 26 октября 2022г.</w:t>
      </w:r>
    </w:p>
    <w:p w:rsidR="0071147B" w:rsidRPr="00F604A2" w:rsidRDefault="0071147B" w:rsidP="00407DD0">
      <w:pPr>
        <w:pStyle w:val="Standard"/>
        <w:jc w:val="center"/>
        <w:rPr>
          <w:b/>
          <w:bCs/>
          <w:sz w:val="28"/>
          <w:szCs w:val="28"/>
        </w:rPr>
      </w:pPr>
    </w:p>
    <w:p w:rsidR="0071147B" w:rsidRDefault="0071147B" w:rsidP="00407DD0">
      <w:pPr>
        <w:pStyle w:val="Standard"/>
        <w:jc w:val="center"/>
        <w:rPr>
          <w:b/>
          <w:bCs/>
          <w:sz w:val="28"/>
          <w:szCs w:val="28"/>
        </w:rPr>
      </w:pPr>
    </w:p>
    <w:p w:rsidR="006B7086" w:rsidRPr="00F604A2" w:rsidRDefault="006B7086" w:rsidP="00407DD0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407DD0">
      <w:pPr>
        <w:pStyle w:val="Standard"/>
        <w:jc w:val="center"/>
        <w:rPr>
          <w:b/>
          <w:bCs/>
          <w:sz w:val="28"/>
          <w:szCs w:val="28"/>
        </w:rPr>
      </w:pPr>
    </w:p>
    <w:p w:rsidR="0050267A" w:rsidRPr="0015167D" w:rsidRDefault="007C2088" w:rsidP="0050267A">
      <w:pPr>
        <w:pStyle w:val="Standard"/>
        <w:jc w:val="center"/>
        <w:rPr>
          <w:b/>
          <w:bCs/>
          <w:sz w:val="28"/>
          <w:szCs w:val="28"/>
        </w:rPr>
      </w:pPr>
      <w:r w:rsidRPr="00F604A2">
        <w:rPr>
          <w:b/>
          <w:bCs/>
          <w:sz w:val="28"/>
          <w:szCs w:val="28"/>
        </w:rPr>
        <w:br/>
      </w:r>
      <w:r w:rsidR="0050267A" w:rsidRPr="0015167D">
        <w:rPr>
          <w:b/>
          <w:bCs/>
          <w:sz w:val="28"/>
          <w:szCs w:val="28"/>
        </w:rPr>
        <w:t xml:space="preserve">ИЗМЕНЕНИЯ В ДОКУМЕНТАЦИЮ ПО ПЛАНИРОВКЕ ТЕРРИТОРИИ, </w:t>
      </w:r>
    </w:p>
    <w:p w:rsidR="0050267A" w:rsidRDefault="0050267A" w:rsidP="0050267A">
      <w:pPr>
        <w:pStyle w:val="Standard"/>
        <w:jc w:val="center"/>
        <w:rPr>
          <w:b/>
          <w:bCs/>
          <w:sz w:val="28"/>
          <w:szCs w:val="28"/>
        </w:rPr>
      </w:pPr>
      <w:r w:rsidRPr="0015167D">
        <w:rPr>
          <w:b/>
          <w:bCs/>
          <w:sz w:val="28"/>
          <w:szCs w:val="28"/>
        </w:rPr>
        <w:t>ОГРАНИЧЕННОЙ УЛИЦАМИ КОНСТРУКТОРОВ – КРЫМСКАЯ – ПИРОГОВА В ГОРОДСКОМ ОКРУГЕ ГОРОД ВОРОНЕЖ</w:t>
      </w:r>
      <w:r>
        <w:rPr>
          <w:b/>
          <w:bCs/>
          <w:sz w:val="28"/>
          <w:szCs w:val="28"/>
        </w:rPr>
        <w:t xml:space="preserve">, </w:t>
      </w:r>
    </w:p>
    <w:p w:rsidR="0050267A" w:rsidRDefault="0050267A" w:rsidP="0050267A">
      <w:pPr>
        <w:pStyle w:val="Standard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УТВЕРЖДЕН</w:t>
      </w:r>
      <w:r w:rsidR="00AB0A0E">
        <w:rPr>
          <w:b/>
          <w:bCs/>
          <w:sz w:val="28"/>
          <w:szCs w:val="28"/>
        </w:rPr>
        <w:t>НУЮ</w:t>
      </w:r>
      <w:proofErr w:type="gramEnd"/>
      <w:r w:rsidR="00AB0A0E">
        <w:rPr>
          <w:b/>
          <w:bCs/>
          <w:sz w:val="28"/>
          <w:szCs w:val="28"/>
        </w:rPr>
        <w:t xml:space="preserve"> ПОСТАНОВЛЕНИЕМ АДМИНИСТРАЦИИ</w:t>
      </w:r>
      <w:r>
        <w:rPr>
          <w:b/>
          <w:bCs/>
          <w:sz w:val="28"/>
          <w:szCs w:val="28"/>
        </w:rPr>
        <w:t xml:space="preserve"> </w:t>
      </w:r>
    </w:p>
    <w:p w:rsidR="0050267A" w:rsidRPr="0015167D" w:rsidRDefault="0050267A" w:rsidP="0050267A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ОК</w:t>
      </w:r>
      <w:r w:rsidR="004A7DD2">
        <w:rPr>
          <w:b/>
          <w:bCs/>
          <w:sz w:val="28"/>
          <w:szCs w:val="28"/>
        </w:rPr>
        <w:t>РУГА ГОРОД ВОРОНЕЖ ОТ 17.01.2025</w:t>
      </w:r>
      <w:r>
        <w:rPr>
          <w:b/>
          <w:bCs/>
          <w:sz w:val="28"/>
          <w:szCs w:val="28"/>
        </w:rPr>
        <w:t xml:space="preserve"> № 57</w:t>
      </w:r>
    </w:p>
    <w:p w:rsidR="006462F2" w:rsidRPr="00F604A2" w:rsidRDefault="006462F2" w:rsidP="0050267A">
      <w:pPr>
        <w:pStyle w:val="Standard"/>
        <w:jc w:val="center"/>
        <w:rPr>
          <w:b/>
          <w:bCs/>
          <w:sz w:val="28"/>
          <w:szCs w:val="28"/>
        </w:rPr>
      </w:pPr>
    </w:p>
    <w:p w:rsid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7F68DE" w:rsidRPr="00F604A2" w:rsidRDefault="007F68DE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  <w:r w:rsidRPr="00F604A2">
        <w:rPr>
          <w:b/>
          <w:bCs/>
          <w:sz w:val="28"/>
          <w:szCs w:val="28"/>
        </w:rPr>
        <w:t>Том I</w:t>
      </w:r>
      <w:r w:rsidR="008E550C" w:rsidRPr="00F604A2">
        <w:rPr>
          <w:b/>
          <w:bCs/>
          <w:sz w:val="28"/>
          <w:szCs w:val="28"/>
          <w:lang w:val="en-US"/>
        </w:rPr>
        <w:t>I</w:t>
      </w: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  <w:r w:rsidRPr="00F604A2">
        <w:rPr>
          <w:b/>
          <w:bCs/>
          <w:sz w:val="28"/>
          <w:szCs w:val="28"/>
        </w:rPr>
        <w:t xml:space="preserve">ПРОЕКТ </w:t>
      </w:r>
      <w:r w:rsidR="008E550C" w:rsidRPr="00F604A2">
        <w:rPr>
          <w:b/>
          <w:bCs/>
          <w:sz w:val="28"/>
          <w:szCs w:val="28"/>
        </w:rPr>
        <w:t>МЕЖЕВАНИЯ</w:t>
      </w:r>
      <w:r w:rsidRPr="00F604A2">
        <w:rPr>
          <w:b/>
          <w:bCs/>
          <w:sz w:val="28"/>
          <w:szCs w:val="28"/>
        </w:rPr>
        <w:t xml:space="preserve"> ТЕРРИТОРИИ</w:t>
      </w: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i/>
          <w:sz w:val="28"/>
          <w:szCs w:val="28"/>
        </w:rPr>
      </w:pPr>
      <w:r w:rsidRPr="00F604A2">
        <w:rPr>
          <w:b/>
          <w:bCs/>
          <w:i/>
          <w:sz w:val="28"/>
          <w:szCs w:val="28"/>
        </w:rPr>
        <w:t>ОСНОВНАЯ ЧАСТЬ</w:t>
      </w: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407DD0" w:rsidP="006462F2">
      <w:pPr>
        <w:pStyle w:val="Standard"/>
        <w:jc w:val="center"/>
        <w:rPr>
          <w:b/>
          <w:bCs/>
          <w:sz w:val="32"/>
          <w:szCs w:val="32"/>
        </w:rPr>
      </w:pPr>
      <w:r w:rsidRPr="00F604A2">
        <w:rPr>
          <w:b/>
          <w:bCs/>
          <w:sz w:val="32"/>
          <w:szCs w:val="32"/>
        </w:rPr>
        <w:t>890</w:t>
      </w:r>
      <w:r w:rsidR="006462F2" w:rsidRPr="00F604A2">
        <w:rPr>
          <w:b/>
          <w:bCs/>
          <w:sz w:val="32"/>
          <w:szCs w:val="32"/>
        </w:rPr>
        <w:t xml:space="preserve"> – ППТ2.I</w:t>
      </w:r>
      <w:r w:rsidR="008E550C" w:rsidRPr="00F604A2">
        <w:rPr>
          <w:b/>
          <w:bCs/>
          <w:sz w:val="32"/>
          <w:szCs w:val="32"/>
          <w:lang w:val="en-US"/>
        </w:rPr>
        <w:t>I</w:t>
      </w: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6462F2">
      <w:pPr>
        <w:pStyle w:val="Standard"/>
        <w:jc w:val="center"/>
        <w:rPr>
          <w:b/>
          <w:bCs/>
          <w:sz w:val="28"/>
          <w:szCs w:val="28"/>
        </w:rPr>
      </w:pPr>
    </w:p>
    <w:p w:rsidR="0026788E" w:rsidRPr="00F604A2" w:rsidRDefault="006462F2" w:rsidP="006462F2">
      <w:pPr>
        <w:pStyle w:val="Standard"/>
        <w:jc w:val="center"/>
        <w:rPr>
          <w:rFonts w:eastAsia="Arial Unicode MS"/>
          <w:b/>
          <w:bCs/>
          <w:color w:val="000000"/>
          <w:sz w:val="32"/>
          <w:szCs w:val="32"/>
        </w:rPr>
      </w:pPr>
      <w:r w:rsidRPr="00F604A2">
        <w:rPr>
          <w:b/>
          <w:bCs/>
          <w:sz w:val="32"/>
          <w:szCs w:val="32"/>
        </w:rPr>
        <w:t>202</w:t>
      </w:r>
      <w:r w:rsidR="00F023D7" w:rsidRPr="00F604A2">
        <w:rPr>
          <w:b/>
          <w:bCs/>
          <w:sz w:val="32"/>
          <w:szCs w:val="32"/>
        </w:rPr>
        <w:t>6</w:t>
      </w:r>
      <w:r w:rsidR="0071147B" w:rsidRPr="00F604A2">
        <w:rPr>
          <w:b/>
          <w:bCs/>
          <w:sz w:val="32"/>
          <w:szCs w:val="32"/>
        </w:rPr>
        <w:t>г.</w:t>
      </w:r>
    </w:p>
    <w:p w:rsidR="002E2ED5" w:rsidRPr="00F604A2" w:rsidRDefault="002E2ED5" w:rsidP="00B46C81">
      <w:pPr>
        <w:pStyle w:val="Standard"/>
        <w:ind w:right="286"/>
        <w:jc w:val="center"/>
        <w:rPr>
          <w:rFonts w:eastAsia="Arial Unicode MS"/>
          <w:b/>
          <w:bCs/>
          <w:color w:val="000000"/>
          <w:sz w:val="28"/>
          <w:szCs w:val="28"/>
        </w:rPr>
        <w:sectPr w:rsidR="002E2ED5" w:rsidRPr="00F604A2" w:rsidSect="007B2562">
          <w:headerReference w:type="default" r:id="rId10"/>
          <w:headerReference w:type="first" r:id="rId11"/>
          <w:pgSz w:w="11906" w:h="16838" w:code="9"/>
          <w:pgMar w:top="284" w:right="284" w:bottom="284" w:left="1134" w:header="0" w:footer="0" w:gutter="0"/>
          <w:pg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pgBorders>
          <w:pgNumType w:start="0"/>
          <w:cols w:space="708"/>
          <w:docGrid w:linePitch="360"/>
        </w:sectPr>
      </w:pPr>
    </w:p>
    <w:p w:rsidR="003424F4" w:rsidRPr="00F604A2" w:rsidRDefault="003424F4" w:rsidP="00AE7AE7">
      <w:pPr>
        <w:pStyle w:val="Standard"/>
        <w:ind w:right="284"/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:rsidR="0071147B" w:rsidRPr="00F604A2" w:rsidRDefault="0071147B" w:rsidP="0071147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604A2">
        <w:rPr>
          <w:rFonts w:ascii="Times New Roman" w:hAnsi="Times New Roman" w:cs="Times New Roman"/>
          <w:b/>
          <w:sz w:val="36"/>
          <w:szCs w:val="36"/>
        </w:rPr>
        <w:t>Общество с ограниченной ответственностью</w:t>
      </w:r>
    </w:p>
    <w:p w:rsidR="0071147B" w:rsidRPr="00F604A2" w:rsidRDefault="0071147B" w:rsidP="0071147B">
      <w:pPr>
        <w:pStyle w:val="Standard"/>
        <w:ind w:right="286"/>
        <w:jc w:val="center"/>
        <w:rPr>
          <w:rFonts w:eastAsia="Arial Unicode MS" w:cs="Times New Roman"/>
          <w:b/>
          <w:bCs/>
          <w:color w:val="000000"/>
          <w:sz w:val="28"/>
          <w:szCs w:val="28"/>
        </w:rPr>
      </w:pPr>
      <w:r w:rsidRPr="00F604A2">
        <w:rPr>
          <w:rFonts w:eastAsiaTheme="minorHAnsi" w:cs="Times New Roman"/>
          <w:b/>
          <w:kern w:val="0"/>
          <w:sz w:val="40"/>
          <w:szCs w:val="40"/>
          <w:lang w:eastAsia="en-US"/>
        </w:rPr>
        <w:t>«ГРАДПРОЕКТ»</w:t>
      </w:r>
    </w:p>
    <w:p w:rsidR="003424F4" w:rsidRPr="00F604A2" w:rsidRDefault="003424F4" w:rsidP="0071147B">
      <w:pPr>
        <w:pStyle w:val="Standard"/>
        <w:ind w:left="286" w:right="286" w:firstLine="409"/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:rsidR="007C2088" w:rsidRPr="00F604A2" w:rsidRDefault="00E91CB4" w:rsidP="0071147B">
      <w:pPr>
        <w:pStyle w:val="Standard"/>
        <w:jc w:val="center"/>
        <w:rPr>
          <w:b/>
          <w:bCs/>
          <w:sz w:val="24"/>
        </w:rPr>
      </w:pPr>
      <w:sdt>
        <w:sdtPr>
          <w:rPr>
            <w:b/>
            <w:bCs/>
            <w:sz w:val="24"/>
          </w:rPr>
          <w:alias w:val="Аннотация"/>
          <w:tag w:val=""/>
          <w:id w:val="2129196803"/>
          <w:placeholder>
            <w:docPart w:val="46E71E76D7514E0099A886EC02B3C7CE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71147B" w:rsidRPr="00F604A2">
            <w:rPr>
              <w:b/>
              <w:bCs/>
              <w:sz w:val="24"/>
            </w:rPr>
            <w:t xml:space="preserve">Свидетельство СРО-П-015-11082009 </w:t>
          </w:r>
        </w:sdtContent>
      </w:sdt>
      <w:r w:rsidR="0071147B" w:rsidRPr="00F604A2">
        <w:rPr>
          <w:b/>
          <w:bCs/>
          <w:sz w:val="24"/>
        </w:rPr>
        <w:t>№002297 от 26 октября 2022г.</w:t>
      </w:r>
    </w:p>
    <w:p w:rsidR="00CE033B" w:rsidRPr="00F604A2" w:rsidRDefault="00CE033B" w:rsidP="008216E6">
      <w:pPr>
        <w:pStyle w:val="Standard"/>
        <w:jc w:val="center"/>
        <w:rPr>
          <w:b/>
          <w:bCs/>
          <w:sz w:val="28"/>
          <w:szCs w:val="28"/>
        </w:rPr>
      </w:pPr>
    </w:p>
    <w:p w:rsidR="00CE033B" w:rsidRPr="00F604A2" w:rsidRDefault="00CE033B" w:rsidP="008216E6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8216E6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8216E6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8216E6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8216E6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8216E6">
      <w:pPr>
        <w:pStyle w:val="Standard"/>
        <w:jc w:val="center"/>
        <w:rPr>
          <w:b/>
          <w:bCs/>
          <w:sz w:val="28"/>
          <w:szCs w:val="28"/>
        </w:rPr>
      </w:pPr>
    </w:p>
    <w:p w:rsidR="0050267A" w:rsidRPr="0015167D" w:rsidRDefault="0050267A" w:rsidP="0050267A">
      <w:pPr>
        <w:pStyle w:val="Standard"/>
        <w:jc w:val="center"/>
        <w:rPr>
          <w:b/>
          <w:bCs/>
          <w:sz w:val="28"/>
          <w:szCs w:val="28"/>
        </w:rPr>
      </w:pPr>
      <w:r w:rsidRPr="0015167D">
        <w:rPr>
          <w:b/>
          <w:bCs/>
          <w:sz w:val="28"/>
          <w:szCs w:val="28"/>
        </w:rPr>
        <w:t xml:space="preserve">ИЗМЕНЕНИЯ В ДОКУМЕНТАЦИЮ ПО ПЛАНИРОВКЕ ТЕРРИТОРИИ, </w:t>
      </w:r>
    </w:p>
    <w:p w:rsidR="0050267A" w:rsidRDefault="0050267A" w:rsidP="0050267A">
      <w:pPr>
        <w:pStyle w:val="Standard"/>
        <w:jc w:val="center"/>
        <w:rPr>
          <w:b/>
          <w:bCs/>
          <w:sz w:val="28"/>
          <w:szCs w:val="28"/>
        </w:rPr>
      </w:pPr>
      <w:r w:rsidRPr="0015167D">
        <w:rPr>
          <w:b/>
          <w:bCs/>
          <w:sz w:val="28"/>
          <w:szCs w:val="28"/>
        </w:rPr>
        <w:t>ОГРАНИЧЕННОЙ УЛИЦАМИ КОНСТРУКТОРОВ – КРЫМСКАЯ – ПИРОГОВА В ГОРОДСКОМ ОКРУГЕ ГОРОД ВОРОНЕЖ</w:t>
      </w:r>
      <w:r>
        <w:rPr>
          <w:b/>
          <w:bCs/>
          <w:sz w:val="28"/>
          <w:szCs w:val="28"/>
        </w:rPr>
        <w:t xml:space="preserve">, </w:t>
      </w:r>
    </w:p>
    <w:p w:rsidR="0050267A" w:rsidRDefault="0050267A" w:rsidP="0050267A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УТВЕРЖДЕН</w:t>
      </w:r>
      <w:r w:rsidR="00AB0A0E">
        <w:rPr>
          <w:b/>
          <w:bCs/>
          <w:sz w:val="28"/>
          <w:szCs w:val="28"/>
        </w:rPr>
        <w:t>НУЮ ПОСТАНОВЛЕНИЕМ АДМИНИСТРАЦИИ</w:t>
      </w:r>
      <w:r>
        <w:rPr>
          <w:b/>
          <w:bCs/>
          <w:sz w:val="28"/>
          <w:szCs w:val="28"/>
        </w:rPr>
        <w:t xml:space="preserve"> </w:t>
      </w:r>
    </w:p>
    <w:p w:rsidR="0050267A" w:rsidRPr="0015167D" w:rsidRDefault="0050267A" w:rsidP="0050267A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ОК</w:t>
      </w:r>
      <w:r w:rsidR="004A7DD2">
        <w:rPr>
          <w:b/>
          <w:bCs/>
          <w:sz w:val="28"/>
          <w:szCs w:val="28"/>
        </w:rPr>
        <w:t>РУГА ГОРОД ВОРОНЕЖ ОТ 17.01.2025</w:t>
      </w:r>
      <w:r>
        <w:rPr>
          <w:b/>
          <w:bCs/>
          <w:sz w:val="28"/>
          <w:szCs w:val="28"/>
        </w:rPr>
        <w:t xml:space="preserve"> № 57</w:t>
      </w:r>
    </w:p>
    <w:p w:rsidR="0050267A" w:rsidRPr="00344B19" w:rsidRDefault="0050267A" w:rsidP="006462F2">
      <w:pPr>
        <w:pStyle w:val="Standard"/>
        <w:ind w:right="286"/>
        <w:jc w:val="center"/>
        <w:rPr>
          <w:b/>
          <w:bCs/>
          <w:color w:val="000000"/>
          <w:sz w:val="28"/>
          <w:szCs w:val="28"/>
        </w:rPr>
      </w:pPr>
    </w:p>
    <w:p w:rsidR="0050267A" w:rsidRPr="00344B19" w:rsidRDefault="0050267A" w:rsidP="006462F2">
      <w:pPr>
        <w:pStyle w:val="Standard"/>
        <w:ind w:right="286"/>
        <w:jc w:val="center"/>
        <w:rPr>
          <w:b/>
          <w:bCs/>
          <w:color w:val="000000"/>
          <w:sz w:val="28"/>
          <w:szCs w:val="28"/>
        </w:rPr>
      </w:pPr>
    </w:p>
    <w:p w:rsidR="0050267A" w:rsidRDefault="0050267A" w:rsidP="006462F2">
      <w:pPr>
        <w:pStyle w:val="Standard"/>
        <w:ind w:right="286"/>
        <w:jc w:val="center"/>
        <w:rPr>
          <w:b/>
          <w:bCs/>
          <w:color w:val="000000"/>
          <w:sz w:val="28"/>
          <w:szCs w:val="28"/>
        </w:rPr>
      </w:pPr>
    </w:p>
    <w:p w:rsidR="00344B19" w:rsidRPr="00344B19" w:rsidRDefault="00344B19" w:rsidP="006462F2">
      <w:pPr>
        <w:pStyle w:val="Standard"/>
        <w:ind w:right="286"/>
        <w:jc w:val="center"/>
        <w:rPr>
          <w:b/>
          <w:bCs/>
          <w:color w:val="000000"/>
          <w:sz w:val="28"/>
          <w:szCs w:val="28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28"/>
          <w:szCs w:val="28"/>
        </w:rPr>
      </w:pPr>
      <w:r w:rsidRPr="00F604A2">
        <w:rPr>
          <w:b/>
          <w:bCs/>
          <w:color w:val="000000"/>
          <w:sz w:val="28"/>
          <w:szCs w:val="28"/>
        </w:rPr>
        <w:t>Том I</w:t>
      </w:r>
      <w:r w:rsidR="008E550C" w:rsidRPr="00F604A2">
        <w:rPr>
          <w:b/>
          <w:bCs/>
          <w:color w:val="000000"/>
          <w:sz w:val="28"/>
          <w:szCs w:val="28"/>
          <w:lang w:val="en-US"/>
        </w:rPr>
        <w:t>I</w:t>
      </w:r>
    </w:p>
    <w:p w:rsidR="006462F2" w:rsidRPr="00344B19" w:rsidRDefault="006462F2" w:rsidP="006462F2">
      <w:pPr>
        <w:pStyle w:val="Standard"/>
        <w:ind w:right="286"/>
        <w:jc w:val="center"/>
        <w:rPr>
          <w:b/>
          <w:bCs/>
          <w:color w:val="000000"/>
          <w:sz w:val="28"/>
          <w:szCs w:val="28"/>
        </w:rPr>
      </w:pPr>
    </w:p>
    <w:p w:rsidR="006462F2" w:rsidRPr="00F604A2" w:rsidRDefault="008E550C" w:rsidP="00C90E9C">
      <w:pPr>
        <w:pStyle w:val="Standard"/>
        <w:jc w:val="center"/>
        <w:rPr>
          <w:b/>
          <w:bCs/>
          <w:sz w:val="28"/>
          <w:szCs w:val="28"/>
        </w:rPr>
      </w:pPr>
      <w:r w:rsidRPr="00F604A2">
        <w:rPr>
          <w:b/>
          <w:bCs/>
          <w:sz w:val="28"/>
          <w:szCs w:val="28"/>
        </w:rPr>
        <w:t>ПРОЕКТ МЕЖЕВАНИЯ</w:t>
      </w:r>
      <w:r w:rsidR="006462F2" w:rsidRPr="00F604A2">
        <w:rPr>
          <w:b/>
          <w:bCs/>
          <w:sz w:val="28"/>
          <w:szCs w:val="28"/>
        </w:rPr>
        <w:t xml:space="preserve"> ТЕРРИТОРИИ</w:t>
      </w:r>
    </w:p>
    <w:p w:rsidR="006462F2" w:rsidRPr="00F604A2" w:rsidRDefault="006462F2" w:rsidP="00C90E9C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C90E9C">
      <w:pPr>
        <w:pStyle w:val="Standard"/>
        <w:jc w:val="center"/>
        <w:rPr>
          <w:b/>
          <w:bCs/>
          <w:i/>
          <w:sz w:val="28"/>
          <w:szCs w:val="28"/>
        </w:rPr>
      </w:pPr>
      <w:r w:rsidRPr="00F604A2">
        <w:rPr>
          <w:b/>
          <w:bCs/>
          <w:i/>
          <w:sz w:val="28"/>
          <w:szCs w:val="28"/>
        </w:rPr>
        <w:t xml:space="preserve">ОСНОВНАЯ ЧАСТЬ </w:t>
      </w:r>
    </w:p>
    <w:p w:rsidR="006462F2" w:rsidRPr="00344B19" w:rsidRDefault="006462F2" w:rsidP="006462F2">
      <w:pPr>
        <w:pStyle w:val="Standard"/>
        <w:ind w:right="286"/>
        <w:jc w:val="center"/>
        <w:rPr>
          <w:b/>
          <w:bCs/>
          <w:color w:val="000000"/>
          <w:sz w:val="28"/>
          <w:szCs w:val="28"/>
        </w:rPr>
      </w:pPr>
    </w:p>
    <w:p w:rsidR="006462F2" w:rsidRPr="00344B19" w:rsidRDefault="006462F2" w:rsidP="006462F2">
      <w:pPr>
        <w:pStyle w:val="Standard"/>
        <w:ind w:right="286"/>
        <w:jc w:val="center"/>
        <w:rPr>
          <w:b/>
          <w:bCs/>
          <w:color w:val="000000"/>
          <w:sz w:val="28"/>
          <w:szCs w:val="28"/>
        </w:rPr>
      </w:pPr>
    </w:p>
    <w:p w:rsidR="006462F2" w:rsidRPr="00F604A2" w:rsidRDefault="001C459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  <w:r w:rsidRPr="00F604A2">
        <w:rPr>
          <w:b/>
          <w:bCs/>
          <w:color w:val="000000"/>
          <w:sz w:val="32"/>
          <w:szCs w:val="32"/>
        </w:rPr>
        <w:t>890 – ППТ2.I</w:t>
      </w:r>
      <w:r w:rsidR="008E550C" w:rsidRPr="00F604A2">
        <w:rPr>
          <w:b/>
          <w:bCs/>
          <w:color w:val="000000"/>
          <w:sz w:val="32"/>
          <w:szCs w:val="32"/>
          <w:lang w:val="en-US"/>
        </w:rPr>
        <w:t>I</w:t>
      </w: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1C459B" w:rsidRDefault="001C459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B7086" w:rsidRPr="00F604A2" w:rsidRDefault="006B7086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1C459B" w:rsidRPr="00F604A2" w:rsidRDefault="001C459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  <w:r w:rsidRPr="00F604A2">
        <w:rPr>
          <w:b/>
          <w:bCs/>
          <w:color w:val="000000"/>
          <w:sz w:val="32"/>
          <w:szCs w:val="32"/>
        </w:rPr>
        <w:t xml:space="preserve"> Главный инженер                                                 А.Н. </w:t>
      </w:r>
      <w:proofErr w:type="spellStart"/>
      <w:r w:rsidRPr="00F604A2">
        <w:rPr>
          <w:b/>
          <w:bCs/>
          <w:color w:val="000000"/>
          <w:sz w:val="32"/>
          <w:szCs w:val="32"/>
        </w:rPr>
        <w:t>Прибылов</w:t>
      </w:r>
      <w:proofErr w:type="spellEnd"/>
      <w:r w:rsidRPr="00F604A2">
        <w:rPr>
          <w:b/>
          <w:bCs/>
          <w:color w:val="000000"/>
          <w:sz w:val="32"/>
          <w:szCs w:val="32"/>
        </w:rPr>
        <w:t xml:space="preserve"> </w:t>
      </w: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 w:firstLine="708"/>
        <w:rPr>
          <w:b/>
          <w:bCs/>
          <w:color w:val="000000"/>
          <w:sz w:val="32"/>
          <w:szCs w:val="32"/>
        </w:rPr>
      </w:pPr>
      <w:r w:rsidRPr="00F604A2">
        <w:rPr>
          <w:b/>
          <w:bCs/>
          <w:color w:val="000000"/>
          <w:sz w:val="32"/>
          <w:szCs w:val="32"/>
        </w:rPr>
        <w:t xml:space="preserve">Главный инженер проекта   </w:t>
      </w:r>
      <w:r w:rsidR="001C459B" w:rsidRPr="00F604A2">
        <w:rPr>
          <w:b/>
          <w:bCs/>
          <w:color w:val="000000"/>
          <w:sz w:val="32"/>
          <w:szCs w:val="32"/>
        </w:rPr>
        <w:t xml:space="preserve">                               А</w:t>
      </w:r>
      <w:r w:rsidRPr="00F604A2">
        <w:rPr>
          <w:b/>
          <w:bCs/>
          <w:color w:val="000000"/>
          <w:sz w:val="32"/>
          <w:szCs w:val="32"/>
        </w:rPr>
        <w:t>.</w:t>
      </w:r>
      <w:r w:rsidR="001C459B" w:rsidRPr="00F604A2">
        <w:rPr>
          <w:b/>
          <w:bCs/>
          <w:color w:val="000000"/>
          <w:sz w:val="32"/>
          <w:szCs w:val="32"/>
        </w:rPr>
        <w:t>И</w:t>
      </w:r>
      <w:r w:rsidRPr="00F604A2">
        <w:rPr>
          <w:b/>
          <w:bCs/>
          <w:color w:val="000000"/>
          <w:sz w:val="32"/>
          <w:szCs w:val="32"/>
        </w:rPr>
        <w:t xml:space="preserve">. </w:t>
      </w:r>
      <w:proofErr w:type="spellStart"/>
      <w:r w:rsidR="001C459B" w:rsidRPr="00F604A2">
        <w:rPr>
          <w:b/>
          <w:bCs/>
          <w:color w:val="000000"/>
          <w:sz w:val="32"/>
          <w:szCs w:val="32"/>
        </w:rPr>
        <w:t>Половникова</w:t>
      </w:r>
      <w:proofErr w:type="spellEnd"/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71147B" w:rsidRDefault="0071147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344B19" w:rsidRDefault="00344B19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B7086" w:rsidRPr="00F604A2" w:rsidRDefault="006B7086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71147B" w:rsidRPr="00F604A2" w:rsidRDefault="0071147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71147B" w:rsidRPr="00F604A2" w:rsidRDefault="0071147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2E2ED5" w:rsidRPr="00F604A2" w:rsidRDefault="006462F2" w:rsidP="006462F2">
      <w:pPr>
        <w:pStyle w:val="Standard"/>
        <w:ind w:right="286"/>
        <w:jc w:val="center"/>
        <w:rPr>
          <w:rFonts w:eastAsia="Arial Unicode MS"/>
          <w:b/>
          <w:bCs/>
          <w:color w:val="000000"/>
          <w:sz w:val="28"/>
          <w:szCs w:val="28"/>
        </w:rPr>
        <w:sectPr w:rsidR="002E2ED5" w:rsidRPr="00F604A2" w:rsidSect="00D87F61">
          <w:headerReference w:type="default" r:id="rId12"/>
          <w:headerReference w:type="first" r:id="rId13"/>
          <w:footerReference w:type="first" r:id="rId14"/>
          <w:pgSz w:w="11906" w:h="16838" w:code="9"/>
          <w:pgMar w:top="284" w:right="284" w:bottom="284" w:left="1134" w:header="0" w:footer="0" w:gutter="0"/>
          <w:pg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pgBorders>
          <w:pgNumType w:start="0"/>
          <w:cols w:space="708"/>
          <w:docGrid w:linePitch="360"/>
        </w:sectPr>
      </w:pPr>
      <w:r w:rsidRPr="00F604A2">
        <w:rPr>
          <w:b/>
          <w:bCs/>
          <w:color w:val="000000"/>
          <w:sz w:val="32"/>
          <w:szCs w:val="32"/>
        </w:rPr>
        <w:t>202</w:t>
      </w:r>
      <w:r w:rsidR="00F023D7" w:rsidRPr="00F604A2">
        <w:rPr>
          <w:b/>
          <w:bCs/>
          <w:color w:val="000000"/>
          <w:sz w:val="32"/>
          <w:szCs w:val="32"/>
        </w:rPr>
        <w:t>6</w:t>
      </w:r>
      <w:r w:rsidR="0071147B" w:rsidRPr="00F604A2">
        <w:rPr>
          <w:b/>
          <w:bCs/>
          <w:color w:val="000000"/>
          <w:sz w:val="32"/>
          <w:szCs w:val="32"/>
        </w:rPr>
        <w:t>г.</w:t>
      </w:r>
    </w:p>
    <w:p w:rsidR="000265AE" w:rsidRPr="00F604A2" w:rsidRDefault="000265AE" w:rsidP="008168B8">
      <w:pPr>
        <w:spacing w:after="0" w:line="240" w:lineRule="auto"/>
        <w:ind w:left="170" w:right="17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13EC7" w:rsidRPr="00F604A2" w:rsidRDefault="00D13EC7" w:rsidP="008168B8">
      <w:pPr>
        <w:spacing w:after="0" w:line="240" w:lineRule="auto"/>
        <w:ind w:left="170" w:right="170"/>
        <w:contextualSpacing/>
        <w:jc w:val="center"/>
        <w:rPr>
          <w:rFonts w:ascii="Times New Roman" w:hAnsi="Times New Roman"/>
          <w:sz w:val="28"/>
          <w:szCs w:val="28"/>
        </w:rPr>
      </w:pPr>
      <w:r w:rsidRPr="00F604A2">
        <w:rPr>
          <w:rFonts w:ascii="Times New Roman" w:hAnsi="Times New Roman"/>
          <w:sz w:val="28"/>
          <w:szCs w:val="28"/>
        </w:rPr>
        <w:t>Содержание</w:t>
      </w:r>
    </w:p>
    <w:tbl>
      <w:tblPr>
        <w:tblpPr w:leftFromText="181" w:rightFromText="181" w:vertAnchor="text" w:horzAnchor="margin" w:tblpXSpec="center" w:tblpY="17"/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3"/>
        <w:gridCol w:w="6562"/>
        <w:gridCol w:w="1711"/>
      </w:tblGrid>
      <w:tr w:rsidR="007B2562" w:rsidRPr="00F604A2" w:rsidTr="008168B8">
        <w:trPr>
          <w:trHeight w:val="834"/>
          <w:jc w:val="center"/>
        </w:trPr>
        <w:tc>
          <w:tcPr>
            <w:tcW w:w="1933" w:type="dxa"/>
            <w:shd w:val="clear" w:color="auto" w:fill="auto"/>
            <w:tcMar>
              <w:left w:w="170" w:type="dxa"/>
            </w:tcMar>
            <w:vAlign w:val="center"/>
          </w:tcPr>
          <w:p w:rsidR="007B2562" w:rsidRPr="00F604A2" w:rsidRDefault="007B2562" w:rsidP="00CD6734">
            <w:pPr>
              <w:spacing w:after="0" w:line="240" w:lineRule="auto"/>
              <w:ind w:left="-177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A2">
              <w:rPr>
                <w:rFonts w:ascii="Times New Roman" w:hAnsi="Times New Roman"/>
                <w:sz w:val="24"/>
                <w:szCs w:val="24"/>
              </w:rPr>
              <w:t>Обозначение</w:t>
            </w:r>
          </w:p>
        </w:tc>
        <w:tc>
          <w:tcPr>
            <w:tcW w:w="6562" w:type="dxa"/>
            <w:shd w:val="clear" w:color="auto" w:fill="auto"/>
            <w:tcMar>
              <w:left w:w="170" w:type="dxa"/>
            </w:tcMar>
            <w:vAlign w:val="center"/>
          </w:tcPr>
          <w:p w:rsidR="007B2562" w:rsidRPr="00F604A2" w:rsidRDefault="007B2562" w:rsidP="00CD6734">
            <w:pPr>
              <w:spacing w:after="0" w:line="240" w:lineRule="auto"/>
              <w:ind w:left="-135"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A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11" w:type="dxa"/>
            <w:shd w:val="clear" w:color="auto" w:fill="auto"/>
            <w:tcMar>
              <w:left w:w="0" w:type="dxa"/>
            </w:tcMar>
            <w:vAlign w:val="center"/>
          </w:tcPr>
          <w:p w:rsidR="007B2562" w:rsidRPr="00F604A2" w:rsidRDefault="007B2562" w:rsidP="00CD67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A2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E550C" w:rsidRPr="00F604A2" w:rsidTr="008168B8">
        <w:trPr>
          <w:trHeight w:val="567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8E550C" w:rsidRPr="00F604A2" w:rsidRDefault="008E550C" w:rsidP="000265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890-ППТ2.II</w:t>
            </w: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8E550C" w:rsidRPr="00F604A2" w:rsidRDefault="008E550C" w:rsidP="000265AE">
            <w:pPr>
              <w:pStyle w:val="ae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Текстовая часть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8E550C" w:rsidRPr="00F604A2" w:rsidRDefault="008E550C" w:rsidP="000265AE">
            <w:pPr>
              <w:pStyle w:val="ad"/>
              <w:spacing w:before="0" w:beforeAutospacing="0" w:after="0"/>
            </w:pPr>
          </w:p>
        </w:tc>
      </w:tr>
      <w:tr w:rsidR="006462F2" w:rsidRPr="00F604A2" w:rsidTr="008168B8">
        <w:trPr>
          <w:trHeight w:val="532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29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 xml:space="preserve">Общие </w:t>
            </w:r>
            <w:r w:rsidR="008E550C" w:rsidRPr="00F604A2">
              <w:rPr>
                <w:rFonts w:ascii="Times New Roman" w:eastAsia="Times New Roman" w:hAnsi="Times New Roman" w:cs="Times New Roman"/>
                <w:sz w:val="24"/>
              </w:rPr>
              <w:t>сведения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pStyle w:val="ad"/>
              <w:spacing w:before="0" w:beforeAutospacing="0" w:after="0"/>
            </w:pPr>
          </w:p>
        </w:tc>
      </w:tr>
      <w:tr w:rsidR="006462F2" w:rsidRPr="00F604A2" w:rsidTr="008168B8">
        <w:trPr>
          <w:trHeight w:val="654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6462F2" w:rsidRPr="00F604A2" w:rsidRDefault="000265AE" w:rsidP="007A6F75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29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Перечень и сведения о площади образуемых земельных участков, в том числе возможные способы их образования</w:t>
            </w:r>
            <w:r w:rsidR="007A6F75" w:rsidRPr="00F604A2">
              <w:rPr>
                <w:rFonts w:ascii="Times New Roman" w:eastAsia="Times New Roman" w:hAnsi="Times New Roman" w:cs="Times New Roman"/>
                <w:sz w:val="24"/>
              </w:rPr>
              <w:t xml:space="preserve"> виды</w:t>
            </w:r>
            <w:r w:rsidR="007A6F75" w:rsidRPr="00F6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разрешенного использования образуемых земельных участков</w:t>
            </w:r>
            <w:r w:rsidRPr="00F604A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pStyle w:val="ad"/>
              <w:spacing w:before="0" w:beforeAutospacing="0" w:after="0"/>
            </w:pPr>
          </w:p>
        </w:tc>
      </w:tr>
      <w:tr w:rsidR="00DF2F35" w:rsidRPr="00F604A2" w:rsidTr="008168B8">
        <w:trPr>
          <w:trHeight w:val="1825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DF2F35" w:rsidRPr="00F604A2" w:rsidRDefault="00DF2F35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DF2F35" w:rsidRPr="00F604A2" w:rsidRDefault="000265AE" w:rsidP="000265AE">
            <w:pPr>
              <w:pStyle w:val="ae"/>
              <w:numPr>
                <w:ilvl w:val="0"/>
                <w:numId w:val="8"/>
              </w:numPr>
              <w:spacing w:after="0"/>
              <w:ind w:left="29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DF2F35" w:rsidRPr="00F604A2" w:rsidRDefault="00DF2F35" w:rsidP="000265AE">
            <w:pPr>
              <w:pStyle w:val="ad"/>
              <w:spacing w:before="0" w:beforeAutospacing="0" w:after="0"/>
            </w:pPr>
          </w:p>
        </w:tc>
      </w:tr>
      <w:tr w:rsidR="000265AE" w:rsidRPr="00F604A2" w:rsidTr="008168B8">
        <w:trPr>
          <w:trHeight w:val="973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0265AE" w:rsidRPr="00F604A2" w:rsidRDefault="000265AE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0265AE" w:rsidRPr="00F604A2" w:rsidRDefault="000265AE" w:rsidP="009E5080">
            <w:pPr>
              <w:pStyle w:val="ae"/>
              <w:numPr>
                <w:ilvl w:val="0"/>
                <w:numId w:val="8"/>
              </w:numPr>
              <w:spacing w:after="0"/>
              <w:ind w:left="29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Сведения о границах территории, в отношении которой осуществляется подготовка проекта межевания территории</w:t>
            </w:r>
            <w:r w:rsidR="00510469" w:rsidRPr="00F604A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0265AE" w:rsidRPr="00F604A2" w:rsidRDefault="000265AE" w:rsidP="000265AE">
            <w:pPr>
              <w:pStyle w:val="ad"/>
              <w:spacing w:before="0" w:beforeAutospacing="0" w:after="0"/>
            </w:pPr>
          </w:p>
        </w:tc>
      </w:tr>
      <w:tr w:rsidR="00CD6734" w:rsidRPr="00F604A2" w:rsidTr="008168B8">
        <w:trPr>
          <w:trHeight w:val="567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CD6734" w:rsidRPr="00F604A2" w:rsidRDefault="00CD6734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CD6734" w:rsidRPr="00F604A2" w:rsidRDefault="00CD6734" w:rsidP="00CD6734">
            <w:pPr>
              <w:pStyle w:val="ae"/>
              <w:numPr>
                <w:ilvl w:val="0"/>
                <w:numId w:val="8"/>
              </w:numPr>
              <w:spacing w:after="0"/>
              <w:ind w:left="29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Информация о красных линиях</w:t>
            </w:r>
            <w:r w:rsidR="00510469" w:rsidRPr="00F604A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CD6734" w:rsidRPr="00F604A2" w:rsidRDefault="00CD6734" w:rsidP="000265AE">
            <w:pPr>
              <w:pStyle w:val="ad"/>
              <w:spacing w:before="0" w:beforeAutospacing="0" w:after="0"/>
            </w:pPr>
          </w:p>
        </w:tc>
      </w:tr>
      <w:tr w:rsidR="006462F2" w:rsidRPr="00F604A2" w:rsidTr="008168B8">
        <w:trPr>
          <w:trHeight w:val="567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6462F2" w:rsidRPr="00F604A2" w:rsidRDefault="00FD61FD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890-ППТ2.II</w:t>
            </w: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Графическая часть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pStyle w:val="ad"/>
              <w:spacing w:before="0" w:beforeAutospacing="0" w:after="0"/>
            </w:pPr>
          </w:p>
        </w:tc>
      </w:tr>
      <w:tr w:rsidR="006462F2" w:rsidRPr="00F604A2" w:rsidTr="008168B8">
        <w:trPr>
          <w:trHeight w:val="567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29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 xml:space="preserve">Чертеж </w:t>
            </w:r>
            <w:r w:rsidR="008E550C" w:rsidRPr="00F604A2">
              <w:rPr>
                <w:rFonts w:ascii="Times New Roman" w:eastAsia="Times New Roman" w:hAnsi="Times New Roman" w:cs="Times New Roman"/>
                <w:sz w:val="24"/>
              </w:rPr>
              <w:t>межевания территории. М 1:1</w:t>
            </w:r>
            <w:r w:rsidRPr="00F604A2">
              <w:rPr>
                <w:rFonts w:ascii="Times New Roman" w:eastAsia="Times New Roman" w:hAnsi="Times New Roman" w:cs="Times New Roman"/>
                <w:sz w:val="24"/>
              </w:rPr>
              <w:t>000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pStyle w:val="ad"/>
              <w:spacing w:before="0" w:beforeAutospacing="0" w:after="0"/>
            </w:pPr>
          </w:p>
        </w:tc>
      </w:tr>
    </w:tbl>
    <w:p w:rsidR="00770878" w:rsidRPr="00F604A2" w:rsidRDefault="00770878" w:rsidP="00770878">
      <w:pPr>
        <w:rPr>
          <w:rFonts w:ascii="Times New Roman" w:hAnsi="Times New Roman" w:cs="Times New Roman"/>
          <w:sz w:val="24"/>
          <w:szCs w:val="24"/>
          <w:lang w:eastAsia="ru-RU"/>
        </w:rPr>
        <w:sectPr w:rsidR="00770878" w:rsidRPr="00F604A2" w:rsidSect="006B7086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 w:code="9"/>
          <w:pgMar w:top="284" w:right="284" w:bottom="284" w:left="1134" w:header="0" w:footer="0" w:gutter="0"/>
          <w:pg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pgBorders>
          <w:pgNumType w:start="3"/>
          <w:cols w:space="708"/>
          <w:titlePg/>
          <w:docGrid w:linePitch="360"/>
        </w:sectPr>
      </w:pPr>
    </w:p>
    <w:p w:rsidR="006462F2" w:rsidRPr="00F604A2" w:rsidRDefault="006462F2" w:rsidP="00572955">
      <w:pPr>
        <w:pStyle w:val="ae"/>
        <w:numPr>
          <w:ilvl w:val="0"/>
          <w:numId w:val="49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</w:t>
      </w:r>
      <w:r w:rsidR="00DF2F3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6462F2" w:rsidRPr="00F604A2" w:rsidRDefault="006462F2" w:rsidP="006462F2">
      <w:pPr>
        <w:widowControl w:val="0"/>
        <w:suppressAutoHyphens/>
        <w:autoSpaceDN w:val="0"/>
        <w:spacing w:after="0" w:line="240" w:lineRule="auto"/>
        <w:ind w:left="272"/>
        <w:textAlignment w:val="baseline"/>
        <w:rPr>
          <w:rFonts w:ascii="Arial" w:eastAsia="Lucida Sans Unicode" w:hAnsi="Arial" w:cs="Tahoma"/>
          <w:sz w:val="21"/>
          <w:szCs w:val="24"/>
          <w:lang w:eastAsia="ru-RU"/>
        </w:rPr>
      </w:pPr>
    </w:p>
    <w:p w:rsidR="00B34DC7" w:rsidRPr="00F604A2" w:rsidRDefault="00B34DC7" w:rsidP="00B34DC7">
      <w:pPr>
        <w:spacing w:after="0" w:line="240" w:lineRule="auto"/>
        <w:ind w:left="170" w:right="17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по планировке территории, ограниченной улицами Конструкторов, Крымская, Пирогова в городе Воронеже, разработана на основании договора о развитии застроенной территории от 19.11.2021, постановления администрации городского округа город Воронеж от 24.07.2017 № 380 «О развитии застроенной территории жилого квартала, ограниченного улицами Конструкторов, Крымская, Пирогова в городском округе город Воронеж» в редакции постановления администрации городского округа город Воронеж от 22.12.2020 № 1243 «О внесении изменений в постановление администрации городского округа город Воронеж от 24.07.2017 № 380».</w:t>
      </w:r>
    </w:p>
    <w:p w:rsidR="00DF2F35" w:rsidRPr="00F604A2" w:rsidRDefault="00DF2F35" w:rsidP="00AA1308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разработан в соответствии с требованиями Градостроительного кодекса Российской Федерации, Земельного кодекса Российской Федерации и др</w:t>
      </w:r>
      <w:r w:rsidR="00360463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угими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действующими нормативно-правовыми актами и техническими регламентами в области градостроительной деятельности.</w:t>
      </w:r>
    </w:p>
    <w:p w:rsidR="00DF2F35" w:rsidRPr="00F604A2" w:rsidRDefault="00DF2F35" w:rsidP="00AA1308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проекта межевания осуществляется</w:t>
      </w:r>
      <w:r w:rsidR="00CA4FE9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определения местоположения 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</w:t>
      </w:r>
      <w:r w:rsidR="00D32A49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образуемых и изменяемых земельных участков.</w:t>
      </w:r>
    </w:p>
    <w:p w:rsidR="00DF2F35" w:rsidRPr="00F604A2" w:rsidRDefault="00DF2F35" w:rsidP="00AA1308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Межевание планируемой территории произведено в соответствии с планировочной схемой территории с учетом существующих земельных участков, прошедших государственный кадастровый учет.</w:t>
      </w:r>
    </w:p>
    <w:p w:rsidR="007975E4" w:rsidRPr="00F604A2" w:rsidRDefault="007975E4" w:rsidP="00AA1308">
      <w:pPr>
        <w:spacing w:after="0" w:line="240" w:lineRule="auto"/>
        <w:ind w:left="170" w:right="170" w:firstLine="709"/>
        <w:jc w:val="both"/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 межевания выполнен с указанием красных линий и линий отступа от красной линии.</w:t>
      </w:r>
    </w:p>
    <w:p w:rsidR="007975E4" w:rsidRPr="00F604A2" w:rsidRDefault="007975E4" w:rsidP="00AA1308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выполнены в системе координат МСК-36, установленной для ведения Единого государственного реестра недвижимости на территории Воронежской области.</w:t>
      </w:r>
    </w:p>
    <w:p w:rsidR="00DF2F35" w:rsidRPr="00F604A2" w:rsidRDefault="00DF2F35" w:rsidP="00AA1308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проекте межевания установлены границы земельных участков, формируемых под развитие застроенных территорий.</w:t>
      </w:r>
    </w:p>
    <w:p w:rsidR="00AA1308" w:rsidRPr="00F604A2" w:rsidRDefault="00AA1308" w:rsidP="00AA1308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308" w:rsidRPr="00F604A2" w:rsidRDefault="00DF2F35" w:rsidP="00572955">
      <w:pPr>
        <w:pStyle w:val="ae"/>
        <w:numPr>
          <w:ilvl w:val="0"/>
          <w:numId w:val="49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сведения о площади</w:t>
      </w:r>
      <w:r w:rsidR="00AA1308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образуемых земельных участков,</w:t>
      </w:r>
    </w:p>
    <w:p w:rsidR="00DD544D" w:rsidRPr="00F604A2" w:rsidRDefault="00DF2F35" w:rsidP="00A56937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возможные способы их образования</w:t>
      </w:r>
      <w:r w:rsidR="00DD544D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F2F35" w:rsidRPr="00F604A2" w:rsidRDefault="00DD544D" w:rsidP="00A56937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t xml:space="preserve"> 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разрешенного использования образуемых земельных участков</w:t>
      </w:r>
    </w:p>
    <w:p w:rsidR="003E6526" w:rsidRPr="00F604A2" w:rsidRDefault="003E6526" w:rsidP="00AA1308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AD5" w:rsidRPr="00F604A2" w:rsidRDefault="009E4AD5" w:rsidP="009E4AD5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проектом на территории подлежащей развитию предлагается образование 4 земельных участков.</w:t>
      </w:r>
    </w:p>
    <w:p w:rsidR="007975E4" w:rsidRPr="00F604A2" w:rsidRDefault="00DD544D" w:rsidP="00DD544D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Таблица 1</w:t>
      </w:r>
    </w:p>
    <w:tbl>
      <w:tblPr>
        <w:tblW w:w="103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1"/>
        <w:gridCol w:w="1979"/>
        <w:gridCol w:w="1317"/>
        <w:gridCol w:w="1553"/>
        <w:gridCol w:w="1122"/>
        <w:gridCol w:w="843"/>
        <w:gridCol w:w="1126"/>
        <w:gridCol w:w="1175"/>
      </w:tblGrid>
      <w:tr w:rsidR="007975E4" w:rsidRPr="00F604A2" w:rsidTr="007D310F">
        <w:trPr>
          <w:trHeight w:val="1434"/>
          <w:tblHeader/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Условный номер образуемого земельного участка</w:t>
            </w:r>
          </w:p>
        </w:tc>
        <w:tc>
          <w:tcPr>
            <w:tcW w:w="19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Исходный кадастровый</w:t>
            </w:r>
          </w:p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квартал / исходный земельный участок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Способ образования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Вид разрешенного использования</w:t>
            </w:r>
          </w:p>
        </w:tc>
        <w:tc>
          <w:tcPr>
            <w:tcW w:w="11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 xml:space="preserve">Площадь участка, </w:t>
            </w:r>
            <w:proofErr w:type="spellStart"/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кв.м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 xml:space="preserve">Номер </w:t>
            </w:r>
            <w:proofErr w:type="spellStart"/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харак-терной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 xml:space="preserve"> точки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lang w:val="en-US" w:eastAsia="ru-RU"/>
              </w:rPr>
              <w:t>X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lang w:val="en-US" w:eastAsia="ru-RU"/>
              </w:rPr>
              <w:t>Y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ЗУ1</w:t>
            </w:r>
          </w:p>
        </w:tc>
        <w:tc>
          <w:tcPr>
            <w:tcW w:w="197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Земельные участки</w:t>
            </w:r>
          </w:p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с кадастровым номером   36:34:0507011:1611;</w:t>
            </w:r>
            <w:r w:rsidRPr="00F604A2">
              <w:t xml:space="preserve"> </w:t>
            </w: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36:34:0507011:1612;</w:t>
            </w:r>
            <w:r w:rsidRPr="00F604A2">
              <w:t xml:space="preserve"> </w:t>
            </w: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36:34:0507011:1616.</w:t>
            </w:r>
          </w:p>
        </w:tc>
        <w:tc>
          <w:tcPr>
            <w:tcW w:w="131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proofErr w:type="spellStart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Перераспре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-деление</w:t>
            </w:r>
          </w:p>
        </w:tc>
        <w:tc>
          <w:tcPr>
            <w:tcW w:w="155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Многоэтажная жилая застройка (высотная застройка) </w:t>
            </w:r>
          </w:p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(2.6)</w:t>
            </w: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7823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513312,60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1297209,75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513334,16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1297244,03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513345,94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1297262,76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513350,89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1297270,63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513344,57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1297274,69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513267,68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1297324,13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7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513258,07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1297329,20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513230,26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1297288,36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513216,55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1297268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,93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513287,06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1297225,48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513302,05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1297216,25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513312,60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1297209,75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513295,24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1297228,21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13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513301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,89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1297238,55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513289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,44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1297246,57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15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513282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,78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1297236,21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513295,24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1297228,21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16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51,71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1297267,10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17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513256,41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1297274,42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18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46,66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12972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80,69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513241,95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1297273,38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16</w:t>
            </w: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51,71</w:t>
            </w:r>
          </w:p>
        </w:tc>
        <w:tc>
          <w:tcPr>
            <w:tcW w:w="117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1297267,10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ЗУ2</w:t>
            </w:r>
          </w:p>
        </w:tc>
        <w:tc>
          <w:tcPr>
            <w:tcW w:w="197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Земельный участок  с кадастровым номером 36:34:0507011:1611</w:t>
            </w:r>
          </w:p>
        </w:tc>
        <w:tc>
          <w:tcPr>
            <w:tcW w:w="131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  <w:proofErr w:type="spellStart"/>
            <w:r w:rsidRPr="00F604A2"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  <w:t>Перераспре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  <w:t>-деление</w:t>
            </w:r>
          </w:p>
        </w:tc>
        <w:tc>
          <w:tcPr>
            <w:tcW w:w="155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Предоставление коммунальных услуг</w:t>
            </w:r>
          </w:p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(3.1.1)</w:t>
            </w: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16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51,71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1297267,10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17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513256,41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1297274,42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18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46,66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12972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80,69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513241,95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1297273,38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16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51,71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1297267,10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ЗУ3</w:t>
            </w:r>
          </w:p>
        </w:tc>
        <w:tc>
          <w:tcPr>
            <w:tcW w:w="197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Земли в </w:t>
            </w:r>
            <w:proofErr w:type="spellStart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кадаст-ровом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 квартале 36:34:0507011, государственная собственность на которые не разграничена</w:t>
            </w:r>
          </w:p>
        </w:tc>
        <w:tc>
          <w:tcPr>
            <w:tcW w:w="131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Образование из земель, </w:t>
            </w:r>
            <w:proofErr w:type="spellStart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государст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- венная собственность на которые не разграничена</w:t>
            </w:r>
          </w:p>
        </w:tc>
        <w:tc>
          <w:tcPr>
            <w:tcW w:w="155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Многоэтажная жилая застройка (высотная застройка) </w:t>
            </w:r>
          </w:p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(2.6)</w:t>
            </w: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6066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20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513178,85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1297298,31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513217,55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1297355,68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513212,16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1297361,47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23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513134,58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1297411,37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513117,52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1297385,89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25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513134,63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1297375,67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26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513155,16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1297363,32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27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513140,84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1297338,32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28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513120,07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1297348,96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513115,63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1297338,61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513113,96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1297335,38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513116,93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1297333,00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513112,91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1297326,83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33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513151,54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1297301,10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513153,80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1297304,53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35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513158,14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1297301,67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36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513160,02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1297304,50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37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513166,36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1297300,31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38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513175,11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1297300,81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513178,85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1297298,31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</w:p>
        </w:tc>
      </w:tr>
      <w:tr w:rsidR="007D310F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513176,22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1297326,54</w:t>
            </w:r>
          </w:p>
        </w:tc>
      </w:tr>
      <w:tr w:rsidR="007D310F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513180,93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1297333,85</w:t>
            </w:r>
          </w:p>
        </w:tc>
      </w:tr>
      <w:tr w:rsidR="007D310F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513170,42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1297340,62</w:t>
            </w:r>
          </w:p>
        </w:tc>
      </w:tr>
      <w:tr w:rsidR="007D310F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513165,71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1297333,30</w:t>
            </w:r>
          </w:p>
        </w:tc>
      </w:tr>
      <w:tr w:rsidR="007D310F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513176,22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1297326,54</w:t>
            </w:r>
          </w:p>
        </w:tc>
      </w:tr>
      <w:tr w:rsidR="007D310F" w:rsidRPr="00F604A2" w:rsidTr="0027501B">
        <w:trPr>
          <w:trHeight w:val="284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ЗУ4</w:t>
            </w:r>
          </w:p>
        </w:tc>
        <w:tc>
          <w:tcPr>
            <w:tcW w:w="197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Земли в </w:t>
            </w:r>
            <w:proofErr w:type="spellStart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кадаст-ровом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 квартале</w:t>
            </w:r>
            <w:r w:rsidRPr="00F604A2">
              <w:t xml:space="preserve"> </w:t>
            </w: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36:34:0507011, государственная собственность на которые не разграничена</w:t>
            </w:r>
          </w:p>
        </w:tc>
        <w:tc>
          <w:tcPr>
            <w:tcW w:w="131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  <w:t xml:space="preserve">Образование из земель, </w:t>
            </w:r>
            <w:proofErr w:type="spellStart"/>
            <w:r w:rsidRPr="00F604A2"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  <w:t>государст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  <w:t>-  венная собственность на которые не разграничена</w:t>
            </w:r>
          </w:p>
        </w:tc>
        <w:tc>
          <w:tcPr>
            <w:tcW w:w="155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Предоставление коммунальных услуг</w:t>
            </w:r>
          </w:p>
          <w:p w:rsidR="007D310F" w:rsidRPr="00F604A2" w:rsidRDefault="007D310F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(3.1.1)</w:t>
            </w: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109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39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513176,22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1297326,54</w:t>
            </w:r>
          </w:p>
        </w:tc>
      </w:tr>
      <w:tr w:rsidR="007D310F" w:rsidRPr="00F604A2" w:rsidTr="0027501B">
        <w:trPr>
          <w:trHeight w:val="284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513180,93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1297333,85</w:t>
            </w:r>
          </w:p>
        </w:tc>
      </w:tr>
      <w:tr w:rsidR="007D310F" w:rsidRPr="00F604A2" w:rsidTr="0027501B">
        <w:trPr>
          <w:trHeight w:val="284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513170,42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1297340,62</w:t>
            </w:r>
          </w:p>
        </w:tc>
      </w:tr>
      <w:tr w:rsidR="007D310F" w:rsidRPr="00F604A2" w:rsidTr="0027501B">
        <w:trPr>
          <w:trHeight w:val="284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513165,71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1297333,30</w:t>
            </w:r>
          </w:p>
        </w:tc>
      </w:tr>
      <w:tr w:rsidR="007D310F" w:rsidRPr="00F604A2" w:rsidTr="0027501B">
        <w:trPr>
          <w:trHeight w:val="284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513176,22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1297326,54</w:t>
            </w:r>
          </w:p>
        </w:tc>
      </w:tr>
    </w:tbl>
    <w:p w:rsidR="00C006F5" w:rsidRPr="00F604A2" w:rsidRDefault="00C006F5" w:rsidP="00075EEE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D6B" w:rsidRPr="00F604A2" w:rsidRDefault="002C6D6B" w:rsidP="00075EEE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Текстовое наименование видов разрешенного использования земельных участков и их коды (числовые обозначения) являются равнозначными и представлены в соответствии с Приказом Федеральной службы государственной регистрации, кадастра и картографии от 10.11.2020 года №П/0412 (ред. от 20.04.2021) </w:t>
      </w:r>
      <w:r w:rsidR="009E4AD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классификатора видов разрешенного использования земельных участков</w:t>
      </w:r>
      <w:r w:rsidR="009E4AD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2955" w:rsidRPr="00F604A2" w:rsidRDefault="00572955" w:rsidP="00A56937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424" w:rsidRPr="00F604A2" w:rsidRDefault="00AA1308" w:rsidP="00572955">
      <w:pPr>
        <w:pStyle w:val="ae"/>
        <w:numPr>
          <w:ilvl w:val="0"/>
          <w:numId w:val="49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сведения о площади образуемых земельных участков,</w:t>
      </w:r>
    </w:p>
    <w:p w:rsidR="003A2424" w:rsidRPr="00F604A2" w:rsidRDefault="00AA1308" w:rsidP="00A56937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будут отнесены к территориям общего пользования</w:t>
      </w:r>
      <w:r w:rsidR="003A2424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имуществу общего пользования, </w:t>
      </w:r>
    </w:p>
    <w:p w:rsidR="003A2424" w:rsidRPr="00F604A2" w:rsidRDefault="00AA1308" w:rsidP="00A56937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в отношении которых предполагаются резервирование и (или) изъятие </w:t>
      </w:r>
    </w:p>
    <w:p w:rsidR="00AA1308" w:rsidRPr="00F604A2" w:rsidRDefault="00AA1308" w:rsidP="00A56937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государственных или </w:t>
      </w:r>
      <w:r w:rsidR="003A2424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униципальных нужд</w:t>
      </w:r>
    </w:p>
    <w:p w:rsidR="00AA1308" w:rsidRPr="00F604A2" w:rsidRDefault="00AA1308" w:rsidP="00AA1308">
      <w:pPr>
        <w:spacing w:after="0" w:line="240" w:lineRule="auto"/>
        <w:ind w:left="170" w:right="17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308" w:rsidRPr="00F604A2" w:rsidRDefault="00AA1308" w:rsidP="00594FE9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земельных участков, в отношении которых предполагается резервирование и (или) изъятие для государственных или муниципальных нужд, в проекте межевания не предусматривается.</w:t>
      </w:r>
      <w:r w:rsidR="009A5D64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2955" w:rsidRPr="00F604A2" w:rsidRDefault="00572955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955" w:rsidRPr="00F604A2" w:rsidRDefault="00572955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955" w:rsidRPr="00F604A2" w:rsidRDefault="00572955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955" w:rsidRDefault="00572955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EC9" w:rsidRDefault="00745EC9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EC9" w:rsidRDefault="00745EC9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EC9" w:rsidRPr="00F604A2" w:rsidRDefault="00745EC9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1B0" w:rsidRPr="00F604A2" w:rsidRDefault="00AA1308" w:rsidP="00572955">
      <w:pPr>
        <w:pStyle w:val="ae"/>
        <w:numPr>
          <w:ilvl w:val="0"/>
          <w:numId w:val="49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"https://mail.yandex.ru/?uid=119330979" \l "c6849d02e25e6a9d_Toc474144635" \t "_blank" </w:instrTex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71EA7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границах территории, в отношении которой осуществляется</w:t>
      </w:r>
      <w:r w:rsidR="000061B0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A2424" w:rsidRPr="00F604A2" w:rsidRDefault="00B71EA7" w:rsidP="00572955">
      <w:pPr>
        <w:pStyle w:val="ae"/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проекта межевания территории</w:t>
      </w:r>
      <w:r w:rsidR="00AA1308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71EA7" w:rsidRPr="00F604A2" w:rsidRDefault="00572955" w:rsidP="00572955">
      <w:pPr>
        <w:shd w:val="clear" w:color="auto" w:fill="FFFFFF"/>
        <w:spacing w:after="0" w:line="240" w:lineRule="auto"/>
        <w:ind w:left="170" w:right="170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B71EA7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аблица 2</w:t>
      </w:r>
    </w:p>
    <w:tbl>
      <w:tblPr>
        <w:tblW w:w="10212" w:type="dxa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2"/>
        <w:gridCol w:w="3435"/>
        <w:gridCol w:w="3265"/>
      </w:tblGrid>
      <w:tr w:rsidR="00B4124B" w:rsidRPr="00F604A2" w:rsidTr="00136D3B">
        <w:trPr>
          <w:trHeight w:val="27"/>
          <w:tblHeader/>
        </w:trPr>
        <w:tc>
          <w:tcPr>
            <w:tcW w:w="351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124B" w:rsidRPr="00F604A2" w:rsidRDefault="00B4124B" w:rsidP="00B4124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Номер характерной точки</w:t>
            </w:r>
          </w:p>
        </w:tc>
        <w:tc>
          <w:tcPr>
            <w:tcW w:w="670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124B" w:rsidRPr="00F604A2" w:rsidRDefault="00B4124B" w:rsidP="00B4124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Координаты</w:t>
            </w:r>
          </w:p>
        </w:tc>
      </w:tr>
      <w:tr w:rsidR="00B4124B" w:rsidRPr="00F604A2" w:rsidTr="00136D3B">
        <w:trPr>
          <w:trHeight w:val="27"/>
          <w:tblHeader/>
        </w:trPr>
        <w:tc>
          <w:tcPr>
            <w:tcW w:w="351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124B" w:rsidRPr="00F604A2" w:rsidRDefault="00B4124B" w:rsidP="00B4124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124B" w:rsidRPr="00F604A2" w:rsidRDefault="00B4124B" w:rsidP="00B4124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124B" w:rsidRPr="00F604A2" w:rsidRDefault="00B4124B" w:rsidP="00B4124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Y</w:t>
            </w:r>
          </w:p>
        </w:tc>
      </w:tr>
      <w:tr w:rsidR="00B4124B" w:rsidRPr="00F604A2" w:rsidTr="00136D3B">
        <w:trPr>
          <w:trHeight w:val="280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124B" w:rsidRPr="00F604A2" w:rsidRDefault="00B4124B" w:rsidP="00B4124B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124B" w:rsidRPr="00F604A2" w:rsidRDefault="00B4124B" w:rsidP="00B4124B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513117,52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124B" w:rsidRPr="00F604A2" w:rsidRDefault="00B4124B" w:rsidP="00B4124B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1297385,89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513138,51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1297417,25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513353,98     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1297275,54     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513334,16  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1297244,03     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513312,60     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1297209,75     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513302,05     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1297216,25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513216,55  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1297268,93  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513230,26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1297288,36     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513258,07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1297329,20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513217,55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1297355,68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513178,85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1297298,31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513175,11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1297300,81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513166,36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1297300,31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513160,02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1297304,50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513158,14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1297301,67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513153,80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1297304,53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513151,54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1297301,10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513112,91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1297326,83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513116,93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1297333,00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513113,96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1297335,38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513115,63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1297338,61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513120,07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1297348,96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513122,58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1297354,83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513134,63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1297375,67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513117,52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1297385,89</w:t>
            </w:r>
          </w:p>
        </w:tc>
      </w:tr>
    </w:tbl>
    <w:p w:rsidR="00B4124B" w:rsidRPr="00F604A2" w:rsidRDefault="00B4124B" w:rsidP="000061B0">
      <w:pPr>
        <w:pStyle w:val="Standard"/>
        <w:autoSpaceDE w:val="0"/>
        <w:snapToGrid w:val="0"/>
        <w:ind w:firstLine="709"/>
        <w:rPr>
          <w:sz w:val="24"/>
        </w:rPr>
      </w:pPr>
    </w:p>
    <w:p w:rsidR="00596911" w:rsidRPr="00F604A2" w:rsidRDefault="00596911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13D" w:rsidRPr="00F604A2" w:rsidRDefault="0098213D" w:rsidP="00572955">
      <w:pPr>
        <w:pStyle w:val="ae"/>
        <w:numPr>
          <w:ilvl w:val="0"/>
          <w:numId w:val="49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красных линиях</w:t>
      </w:r>
    </w:p>
    <w:p w:rsidR="0098213D" w:rsidRPr="00F604A2" w:rsidRDefault="0098213D" w:rsidP="0098213D">
      <w:pPr>
        <w:pStyle w:val="Standard"/>
        <w:autoSpaceDE w:val="0"/>
        <w:snapToGrid w:val="0"/>
        <w:ind w:left="720"/>
        <w:rPr>
          <w:rFonts w:eastAsia="Times New Roman" w:cs="Times New Roman"/>
          <w:kern w:val="0"/>
          <w:sz w:val="24"/>
        </w:rPr>
      </w:pPr>
    </w:p>
    <w:p w:rsidR="00DC26B2" w:rsidRPr="00F604A2" w:rsidRDefault="00DC26B2" w:rsidP="00DC26B2">
      <w:pPr>
        <w:shd w:val="clear" w:color="auto" w:fill="FFFFFF"/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существующих красных линиях представлена в данном проекте согласно сведениям управления главного архитектора администрации городского округа город Воронеж, документации по планировке территории, ограниченной улицами Конструкторов - Крымская - Пирогова в городском округе город Воронеж, утвержденной постановлением администрации городского округа город Воронеж от 06.09.2017 № 493 и проекта межевания территории, ограниченной ул. Конструкторов, ул. Крымская, ул. Пирогова, ул. Богачева в городском округе город Воронеж от 14.11.2023 № 1531.</w:t>
      </w:r>
    </w:p>
    <w:p w:rsidR="00B4124B" w:rsidRPr="00F604A2" w:rsidRDefault="00B4124B" w:rsidP="00B4124B">
      <w:pPr>
        <w:shd w:val="clear" w:color="auto" w:fill="FFFFFF"/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координат характерных точек существующих красных линий, ограничивающих рассматриваемую территорию, представлен в таблице 3.</w:t>
      </w:r>
    </w:p>
    <w:p w:rsidR="009927C8" w:rsidRPr="00F604A2" w:rsidRDefault="009927C8" w:rsidP="009927C8">
      <w:pPr>
        <w:shd w:val="clear" w:color="auto" w:fill="FFFFFF"/>
        <w:spacing w:after="0" w:line="240" w:lineRule="auto"/>
        <w:ind w:left="170" w:right="170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tbl>
      <w:tblPr>
        <w:tblW w:w="10212" w:type="dxa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2"/>
        <w:gridCol w:w="3435"/>
        <w:gridCol w:w="3265"/>
      </w:tblGrid>
      <w:tr w:rsidR="009927C8" w:rsidRPr="00F604A2" w:rsidTr="00136D3B">
        <w:trPr>
          <w:trHeight w:val="27"/>
          <w:tblHeader/>
        </w:trPr>
        <w:tc>
          <w:tcPr>
            <w:tcW w:w="351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27C8" w:rsidRPr="00F604A2" w:rsidRDefault="009927C8" w:rsidP="001D3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Номер характерной точки</w:t>
            </w:r>
          </w:p>
        </w:tc>
        <w:tc>
          <w:tcPr>
            <w:tcW w:w="670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27C8" w:rsidRPr="00F604A2" w:rsidRDefault="009927C8" w:rsidP="001D3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Координаты</w:t>
            </w:r>
          </w:p>
        </w:tc>
      </w:tr>
      <w:tr w:rsidR="009927C8" w:rsidRPr="00F604A2" w:rsidTr="00136D3B">
        <w:trPr>
          <w:trHeight w:val="27"/>
          <w:tblHeader/>
        </w:trPr>
        <w:tc>
          <w:tcPr>
            <w:tcW w:w="351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27C8" w:rsidRPr="00F604A2" w:rsidRDefault="009927C8" w:rsidP="001D3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27C8" w:rsidRPr="00F604A2" w:rsidRDefault="009927C8" w:rsidP="001D3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27C8" w:rsidRPr="00F604A2" w:rsidRDefault="009927C8" w:rsidP="001D3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Y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513274,90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A77193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1297149,93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513277,05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A77193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1297148,59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513286,00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A77193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1297163,13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513314,24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A77193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1297208,79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513335,52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A51EA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1297243,17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513358,10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A51EA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1297279,32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513430,07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1297391,20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513220,83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1297532,06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513144,29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1297413,96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513138,25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1297417,87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513117,52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1297385,89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513092,78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1297348,95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513072,44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1297318,67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513053,34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1297287,85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513038,67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1297264,27</w:t>
            </w:r>
          </w:p>
        </w:tc>
      </w:tr>
    </w:tbl>
    <w:p w:rsidR="00594FE9" w:rsidRPr="00F604A2" w:rsidRDefault="00594FE9" w:rsidP="006C7B00">
      <w:pPr>
        <w:shd w:val="clear" w:color="auto" w:fill="FFFFFF"/>
        <w:spacing w:after="0" w:line="240" w:lineRule="auto"/>
        <w:ind w:firstLine="39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6911" w:rsidRPr="00F604A2" w:rsidRDefault="00B4124B" w:rsidP="00596911">
      <w:pPr>
        <w:spacing w:after="0" w:line="240" w:lineRule="auto"/>
        <w:ind w:left="170" w:right="17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Линия отступа от красной линии вдоль ул. Конструкторов частично совпадает с красной линией, частично расположена на расстоянии 3 м от красной линии; </w:t>
      </w:r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вдоль ул. Крымской линия отступа </w:t>
      </w:r>
      <w:r w:rsidR="0057295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принята </w:t>
      </w:r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разном расстоянии согласно </w:t>
      </w:r>
      <w:r w:rsidR="0057295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проекту межевания территории</w:t>
      </w:r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утвержденному постановлением администрации городского округа город Воронеж от 15.03.2024 №</w:t>
      </w:r>
      <w:r w:rsidR="0057295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298; вдоль </w:t>
      </w:r>
      <w:r w:rsidR="0057295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Пирогова частично совпадает с красной линией, частично расположена на расстоянии </w:t>
      </w:r>
      <w:r w:rsidR="0057295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м – 1,9 м (по границе </w:t>
      </w:r>
      <w:proofErr w:type="spellStart"/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подзоны</w:t>
      </w:r>
      <w:proofErr w:type="spellEnd"/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строгого ограничения застройки).</w:t>
      </w:r>
    </w:p>
    <w:p w:rsidR="00260BD0" w:rsidRDefault="00260BD0" w:rsidP="003C14B0">
      <w:pPr>
        <w:spacing w:after="0" w:line="240" w:lineRule="auto"/>
        <w:ind w:left="170" w:right="17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60BD0" w:rsidSect="006B7086">
      <w:headerReference w:type="default" r:id="rId19"/>
      <w:footerReference w:type="default" r:id="rId20"/>
      <w:headerReference w:type="first" r:id="rId21"/>
      <w:footerReference w:type="first" r:id="rId22"/>
      <w:pgSz w:w="11906" w:h="16838" w:code="9"/>
      <w:pgMar w:top="284" w:right="284" w:bottom="284" w:left="1134" w:header="0" w:footer="0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621" w:rsidRDefault="00D75621" w:rsidP="008C724C">
      <w:pPr>
        <w:spacing w:after="0" w:line="240" w:lineRule="auto"/>
      </w:pPr>
      <w:r>
        <w:separator/>
      </w:r>
    </w:p>
  </w:endnote>
  <w:endnote w:type="continuationSeparator" w:id="0">
    <w:p w:rsidR="00D75621" w:rsidRDefault="00D75621" w:rsidP="008C7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DL, 'Times New Roman'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4" w:type="dxa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567"/>
      <w:gridCol w:w="567"/>
      <w:gridCol w:w="567"/>
      <w:gridCol w:w="851"/>
      <w:gridCol w:w="567"/>
      <w:gridCol w:w="3969"/>
      <w:gridCol w:w="850"/>
      <w:gridCol w:w="850"/>
      <w:gridCol w:w="1179"/>
    </w:tblGrid>
    <w:tr w:rsidR="00344B19" w:rsidRPr="0010077A" w:rsidTr="004C1584">
      <w:trPr>
        <w:trHeight w:val="283"/>
      </w:trPr>
      <w:tc>
        <w:tcPr>
          <w:tcW w:w="567" w:type="dxa"/>
          <w:tcBorders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 w:val="restart"/>
          <w:tcBorders>
            <w:left w:val="single" w:sz="18" w:space="0" w:color="auto"/>
          </w:tcBorders>
          <w:vAlign w:val="center"/>
        </w:tcPr>
        <w:p w:rsidR="00344B19" w:rsidRPr="0010077A" w:rsidRDefault="00E91CB4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alias w:val="Примечания"/>
              <w:tag w:val=""/>
              <w:id w:val="1798335134"/>
              <w:placeholder>
                <w:docPart w:val="FBCB5042919147EABDC492343AE665EF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>
              <w:rPr>
                <w:rStyle w:val="aa"/>
              </w:rPr>
            </w:sdtEndPr>
            <w:sdtContent>
              <w:r w:rsidR="00344B19">
                <w:rPr>
                  <w:rStyle w:val="aa"/>
                  <w:rFonts w:ascii="Times New Roman" w:hAnsi="Times New Roman"/>
                  <w:i w:val="0"/>
                  <w:sz w:val="24"/>
                  <w:szCs w:val="24"/>
                </w:rPr>
                <w:t>890-ППТ2.II</w:t>
              </w:r>
            </w:sdtContent>
          </w:sdt>
        </w:p>
      </w:tc>
    </w:tr>
    <w:tr w:rsidR="00344B19" w:rsidRPr="0010077A" w:rsidTr="004C1584">
      <w:trPr>
        <w:trHeight w:val="283"/>
      </w:trPr>
      <w:tc>
        <w:tcPr>
          <w:tcW w:w="567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/>
          <w:tcBorders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</w:tr>
    <w:tr w:rsidR="00344B19" w:rsidRPr="0010077A" w:rsidTr="004C1584">
      <w:trPr>
        <w:trHeight w:val="283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Кол .уч.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Дата</w:t>
          </w:r>
        </w:p>
      </w:tc>
      <w:tc>
        <w:tcPr>
          <w:tcW w:w="6848" w:type="dxa"/>
          <w:gridSpan w:val="4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</w:tr>
    <w:tr w:rsidR="00344B19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  <w:proofErr w:type="spellStart"/>
          <w:r w:rsidRPr="0010077A">
            <w:rPr>
              <w:rStyle w:val="aa"/>
              <w:rFonts w:ascii="Times New Roman" w:hAnsi="Times New Roman"/>
            </w:rPr>
            <w:t>Разраб</w:t>
          </w:r>
          <w:proofErr w:type="spellEnd"/>
          <w:r w:rsidRPr="0010077A">
            <w:rPr>
              <w:rStyle w:val="aa"/>
              <w:rFonts w:ascii="Times New Roman" w:hAnsi="Times New Roman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24"/>
              <w:szCs w:val="24"/>
            </w:rPr>
          </w:pPr>
          <w:r w:rsidRPr="0010077A">
            <w:rPr>
              <w:rStyle w:val="aa"/>
              <w:rFonts w:ascii="Times New Roman" w:hAnsi="Times New Roman"/>
              <w:sz w:val="24"/>
              <w:szCs w:val="24"/>
            </w:rPr>
            <w:t>Состав разделов проектной документации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Стадия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Лист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Листов</w:t>
          </w:r>
        </w:p>
      </w:tc>
    </w:tr>
    <w:tr w:rsidR="00344B19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tcBorders>
            <w:top w:val="single" w:sz="18" w:space="0" w:color="auto"/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П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1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1</w:t>
          </w:r>
        </w:p>
      </w:tc>
    </w:tr>
    <w:tr w:rsidR="00344B19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24"/>
              <w:szCs w:val="24"/>
            </w:rPr>
          </w:pPr>
          <w:r w:rsidRPr="0010077A">
            <w:rPr>
              <w:rStyle w:val="aa"/>
              <w:rFonts w:ascii="Times New Roman" w:hAnsi="Times New Roman"/>
              <w:sz w:val="24"/>
              <w:szCs w:val="24"/>
            </w:rPr>
            <w:t>ООО «</w:t>
          </w:r>
          <w:proofErr w:type="spellStart"/>
          <w:r w:rsidRPr="0010077A">
            <w:rPr>
              <w:rStyle w:val="aa"/>
              <w:rFonts w:ascii="Times New Roman" w:hAnsi="Times New Roman"/>
              <w:sz w:val="24"/>
              <w:szCs w:val="24"/>
            </w:rPr>
            <w:t>Жилпроект</w:t>
          </w:r>
          <w:proofErr w:type="spellEnd"/>
          <w:r w:rsidRPr="0010077A">
            <w:rPr>
              <w:rStyle w:val="aa"/>
              <w:rFonts w:ascii="Times New Roman" w:hAnsi="Times New Roman"/>
              <w:sz w:val="24"/>
              <w:szCs w:val="24"/>
            </w:rPr>
            <w:t>»</w:t>
          </w:r>
        </w:p>
      </w:tc>
    </w:tr>
    <w:tr w:rsidR="00344B19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  <w:r w:rsidRPr="0010077A">
            <w:rPr>
              <w:rStyle w:val="aa"/>
              <w:rFonts w:ascii="Times New Roman" w:hAnsi="Times New Roman"/>
            </w:rPr>
            <w:t>Н. контр.</w:t>
          </w: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sz w:val="16"/>
              <w:szCs w:val="16"/>
            </w:rPr>
          </w:pPr>
        </w:p>
      </w:tc>
    </w:tr>
    <w:tr w:rsidR="00344B19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344B19" w:rsidRPr="0010077A" w:rsidRDefault="00344B19" w:rsidP="00D87F61">
          <w:pPr>
            <w:pStyle w:val="a5"/>
            <w:jc w:val="center"/>
            <w:rPr>
              <w:rStyle w:val="aa"/>
              <w:rFonts w:ascii="Times New Roman" w:hAnsi="Times New Roman"/>
              <w:sz w:val="16"/>
              <w:szCs w:val="16"/>
            </w:rPr>
          </w:pPr>
        </w:p>
      </w:tc>
    </w:tr>
  </w:tbl>
  <w:p w:rsidR="00344B19" w:rsidRDefault="00344B1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29" w:type="dxa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567"/>
      <w:gridCol w:w="567"/>
      <w:gridCol w:w="567"/>
      <w:gridCol w:w="851"/>
      <w:gridCol w:w="567"/>
      <w:gridCol w:w="6276"/>
      <w:gridCol w:w="567"/>
    </w:tblGrid>
    <w:tr w:rsidR="00344B19" w:rsidRPr="00770878" w:rsidTr="004C1584">
      <w:trPr>
        <w:trHeight w:val="283"/>
      </w:trPr>
      <w:tc>
        <w:tcPr>
          <w:tcW w:w="567" w:type="dxa"/>
          <w:tcBorders>
            <w:righ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276" w:type="dxa"/>
          <w:vMerge w:val="restart"/>
          <w:tcBorders>
            <w:left w:val="single" w:sz="18" w:space="0" w:color="auto"/>
          </w:tcBorders>
          <w:vAlign w:val="center"/>
        </w:tcPr>
        <w:p w:rsidR="00344B19" w:rsidRPr="00770878" w:rsidRDefault="00E91CB4" w:rsidP="00145A8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/>
                <w:i w:val="0"/>
                <w:iCs w:val="0"/>
                <w:sz w:val="24"/>
                <w:szCs w:val="24"/>
              </w:rPr>
              <w:alias w:val="Примечания"/>
              <w:tag w:val=""/>
              <w:id w:val="-526724901"/>
              <w:placeholder>
                <w:docPart w:val="F041A4C4EB824FB4A1BB3A8EF71E00A5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>
              <w:rPr>
                <w:rStyle w:val="aa"/>
              </w:rPr>
            </w:sdtEndPr>
            <w:sdtContent>
              <w:r w:rsidR="00344B19">
                <w:rPr>
                  <w:rStyle w:val="aa"/>
                  <w:rFonts w:ascii="Times New Roman" w:hAnsi="Times New Roman"/>
                  <w:i w:val="0"/>
                  <w:iCs w:val="0"/>
                  <w:sz w:val="24"/>
                  <w:szCs w:val="24"/>
                </w:rPr>
                <w:t>890-ППТ2.II</w:t>
              </w:r>
            </w:sdtContent>
          </w:sdt>
          <w:r w:rsidR="00344B19" w:rsidRPr="00E5023C">
            <w:rPr>
              <w:rStyle w:val="aa"/>
              <w:rFonts w:ascii="Times New Roman" w:hAnsi="Times New Roman"/>
              <w:i w:val="0"/>
              <w:iCs w:val="0"/>
              <w:sz w:val="24"/>
              <w:szCs w:val="24"/>
            </w:rPr>
            <w:t>.</w:t>
          </w:r>
          <w:r w:rsidR="00344B19">
            <w:rPr>
              <w:rStyle w:val="aa"/>
              <w:rFonts w:ascii="Times New Roman" w:hAnsi="Times New Roman"/>
              <w:i w:val="0"/>
              <w:iCs w:val="0"/>
              <w:sz w:val="24"/>
              <w:szCs w:val="24"/>
              <w:lang w:val="en-US"/>
            </w:rPr>
            <w:t>C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</w:t>
          </w:r>
        </w:p>
      </w:tc>
    </w:tr>
    <w:tr w:rsidR="00344B19" w:rsidRPr="00770878" w:rsidTr="004C1584">
      <w:trPr>
        <w:trHeight w:val="283"/>
      </w:trPr>
      <w:tc>
        <w:tcPr>
          <w:tcW w:w="567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276" w:type="dxa"/>
          <w:vMerge/>
          <w:tcBorders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begin"/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instrText xml:space="preserve"> PAGE  \* Arabic  \* MERGEFORMAT </w:instrTex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separate"/>
          </w:r>
          <w:r>
            <w:rPr>
              <w:rStyle w:val="aa"/>
              <w:rFonts w:ascii="Times New Roman" w:hAnsi="Times New Roman" w:cs="Times New Roman"/>
              <w:i w:val="0"/>
              <w:noProof/>
              <w:sz w:val="18"/>
              <w:szCs w:val="18"/>
            </w:rPr>
            <w:t>2</w: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end"/>
          </w:r>
        </w:p>
      </w:tc>
    </w:tr>
    <w:tr w:rsidR="00344B19" w:rsidRPr="00770878" w:rsidTr="004C1584">
      <w:trPr>
        <w:trHeight w:val="283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Кол .уч.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Дата</w:t>
          </w:r>
        </w:p>
      </w:tc>
      <w:tc>
        <w:tcPr>
          <w:tcW w:w="6276" w:type="dxa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</w:tbl>
  <w:p w:rsidR="00344B19" w:rsidRDefault="00344B1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4" w:type="dxa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48"/>
      <w:gridCol w:w="567"/>
      <w:gridCol w:w="686"/>
      <w:gridCol w:w="567"/>
      <w:gridCol w:w="851"/>
      <w:gridCol w:w="567"/>
      <w:gridCol w:w="3969"/>
      <w:gridCol w:w="850"/>
      <w:gridCol w:w="850"/>
      <w:gridCol w:w="1179"/>
    </w:tblGrid>
    <w:tr w:rsidR="00344B19" w:rsidRPr="00D87F61" w:rsidTr="00D32A49">
      <w:trPr>
        <w:trHeight w:val="283"/>
      </w:trPr>
      <w:tc>
        <w:tcPr>
          <w:tcW w:w="448" w:type="dxa"/>
          <w:tcBorders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6" w:type="dxa"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 w:val="restart"/>
          <w:tcBorders>
            <w:left w:val="single" w:sz="18" w:space="0" w:color="auto"/>
          </w:tcBorders>
          <w:vAlign w:val="center"/>
        </w:tcPr>
        <w:p w:rsidR="00344B19" w:rsidRPr="00E5023C" w:rsidRDefault="00E91CB4" w:rsidP="00310A8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/>
                <w:i w:val="0"/>
                <w:iCs w:val="0"/>
                <w:sz w:val="24"/>
                <w:szCs w:val="24"/>
              </w:rPr>
              <w:alias w:val="Примечания"/>
              <w:tag w:val=""/>
              <w:id w:val="-975448495"/>
              <w:placeholder>
                <w:docPart w:val="9AC84ABA765640B99575A0077C9E3998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>
              <w:rPr>
                <w:rStyle w:val="aa"/>
              </w:rPr>
            </w:sdtEndPr>
            <w:sdtContent>
              <w:r w:rsidR="00344B19">
                <w:rPr>
                  <w:rStyle w:val="aa"/>
                  <w:rFonts w:ascii="Times New Roman" w:hAnsi="Times New Roman"/>
                  <w:i w:val="0"/>
                  <w:iCs w:val="0"/>
                  <w:sz w:val="24"/>
                  <w:szCs w:val="24"/>
                </w:rPr>
                <w:t>890-ППТ2.II</w:t>
              </w:r>
            </w:sdtContent>
          </w:sdt>
          <w:r w:rsidR="00344B19" w:rsidRPr="00E5023C">
            <w:rPr>
              <w:rStyle w:val="aa"/>
              <w:rFonts w:ascii="Times New Roman" w:hAnsi="Times New Roman"/>
              <w:i w:val="0"/>
              <w:iCs w:val="0"/>
              <w:sz w:val="24"/>
              <w:szCs w:val="24"/>
            </w:rPr>
            <w:t>.</w:t>
          </w:r>
          <w:r w:rsidR="00344B19">
            <w:rPr>
              <w:rStyle w:val="aa"/>
              <w:rFonts w:ascii="Times New Roman" w:hAnsi="Times New Roman"/>
              <w:i w:val="0"/>
              <w:iCs w:val="0"/>
              <w:sz w:val="24"/>
              <w:szCs w:val="24"/>
              <w:lang w:val="en-US"/>
            </w:rPr>
            <w:t>C</w:t>
          </w:r>
        </w:p>
      </w:tc>
    </w:tr>
    <w:tr w:rsidR="00344B19" w:rsidRPr="00D87F61" w:rsidTr="00D32A49">
      <w:trPr>
        <w:trHeight w:val="283"/>
      </w:trPr>
      <w:tc>
        <w:tcPr>
          <w:tcW w:w="448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6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344B19" w:rsidRPr="00D87F61" w:rsidTr="00D32A49">
      <w:trPr>
        <w:trHeight w:val="283"/>
      </w:trPr>
      <w:tc>
        <w:tcPr>
          <w:tcW w:w="448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Кол .уч.</w:t>
          </w:r>
        </w:p>
      </w:tc>
      <w:tc>
        <w:tcPr>
          <w:tcW w:w="68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Дата</w:t>
          </w:r>
        </w:p>
      </w:tc>
      <w:tc>
        <w:tcPr>
          <w:tcW w:w="6848" w:type="dxa"/>
          <w:gridSpan w:val="4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344B19" w:rsidRPr="00D87F61" w:rsidTr="00D32A49">
      <w:trPr>
        <w:trHeight w:val="283"/>
      </w:trPr>
      <w:tc>
        <w:tcPr>
          <w:tcW w:w="1015" w:type="dxa"/>
          <w:gridSpan w:val="2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A516F2" w:rsidRDefault="00344B19" w:rsidP="00C90E9C">
          <w:pPr>
            <w:pStyle w:val="a5"/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</w:pPr>
          <w:r w:rsidRPr="00A516F2"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  <w:t>Разраб</w:t>
          </w:r>
          <w:r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  <w:t>отал</w:t>
          </w:r>
        </w:p>
      </w:tc>
      <w:tc>
        <w:tcPr>
          <w:tcW w:w="1253" w:type="dxa"/>
          <w:gridSpan w:val="2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Фонова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344B19" w:rsidRPr="00D32A49" w:rsidRDefault="00344B19" w:rsidP="00C5677D">
          <w:pPr>
            <w:pStyle w:val="a5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04.26г</w:t>
          </w:r>
        </w:p>
      </w:tc>
      <w:tc>
        <w:tcPr>
          <w:tcW w:w="396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344B19" w:rsidRPr="00490065" w:rsidRDefault="00344B19" w:rsidP="001676A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r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Проект межевания территории. Содержание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Стадия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Листов</w:t>
          </w:r>
        </w:p>
      </w:tc>
    </w:tr>
    <w:tr w:rsidR="00344B19" w:rsidRPr="00D87F61" w:rsidTr="00D32A49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Проверил</w:t>
          </w: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Мансурова</w:t>
          </w: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344B19" w:rsidRPr="008243F1" w:rsidRDefault="00344B19" w:rsidP="00C5677D">
          <w:pPr>
            <w:pStyle w:val="a5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04.26</w:t>
          </w:r>
          <w:r w:rsidRPr="00C5677D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г</w:t>
          </w:r>
        </w:p>
      </w:tc>
      <w:tc>
        <w:tcPr>
          <w:tcW w:w="3969" w:type="dxa"/>
          <w:vMerge/>
          <w:tcBorders>
            <w:top w:val="single" w:sz="18" w:space="0" w:color="auto"/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П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3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9</w:t>
          </w:r>
        </w:p>
      </w:tc>
    </w:tr>
    <w:tr w:rsidR="00344B19" w:rsidRPr="00D87F61" w:rsidTr="00D32A49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ГИП</w:t>
          </w: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32A49" w:rsidRDefault="00344B19" w:rsidP="00C90E9C">
          <w:pPr>
            <w:pStyle w:val="a5"/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</w:pPr>
          <w:proofErr w:type="spellStart"/>
          <w:r w:rsidRPr="00D32A49"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  <w:t>Половникова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344B19" w:rsidRPr="00D32A49" w:rsidRDefault="00344B19" w:rsidP="00C5677D">
          <w:pPr>
            <w:pStyle w:val="a5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04.26</w:t>
          </w:r>
          <w:r w:rsidRPr="00C5677D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г</w:t>
          </w: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344B19" w:rsidRPr="00D87F61" w:rsidRDefault="00344B19" w:rsidP="00D32A49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ООО «</w:t>
          </w:r>
          <w:proofErr w:type="spellStart"/>
          <w:r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Градпроект</w:t>
          </w:r>
          <w:proofErr w:type="spellEnd"/>
          <w:r w:rsidRPr="00D87F61"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»</w:t>
          </w:r>
        </w:p>
      </w:tc>
    </w:tr>
    <w:tr w:rsidR="00344B19" w:rsidRPr="00D87F61" w:rsidTr="00D32A49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344B19" w:rsidRPr="00D87F61" w:rsidTr="00D32A49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</w:tbl>
  <w:p w:rsidR="00344B19" w:rsidRDefault="00344B19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29" w:type="dxa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567"/>
      <w:gridCol w:w="567"/>
      <w:gridCol w:w="567"/>
      <w:gridCol w:w="851"/>
      <w:gridCol w:w="567"/>
      <w:gridCol w:w="6276"/>
      <w:gridCol w:w="567"/>
    </w:tblGrid>
    <w:tr w:rsidR="00344B19" w:rsidRPr="00770878" w:rsidTr="004C1584">
      <w:trPr>
        <w:trHeight w:val="283"/>
      </w:trPr>
      <w:tc>
        <w:tcPr>
          <w:tcW w:w="567" w:type="dxa"/>
          <w:tcBorders>
            <w:righ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276" w:type="dxa"/>
          <w:vMerge w:val="restart"/>
          <w:tcBorders>
            <w:left w:val="single" w:sz="18" w:space="0" w:color="auto"/>
          </w:tcBorders>
          <w:vAlign w:val="center"/>
        </w:tcPr>
        <w:p w:rsidR="00344B19" w:rsidRPr="00770878" w:rsidRDefault="00E91CB4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  <w:alias w:val="Примечания"/>
              <w:tag w:val=""/>
              <w:id w:val="2131197414"/>
              <w:placeholder>
                <w:docPart w:val="58665889A5694C02ABFB89078B150649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>
              <w:rPr>
                <w:rStyle w:val="aa"/>
              </w:rPr>
            </w:sdtEndPr>
            <w:sdtContent>
              <w:r w:rsidR="00344B19">
                <w:rPr>
                  <w:rStyle w:val="aa"/>
                  <w:rFonts w:ascii="Times New Roman" w:hAnsi="Times New Roman" w:cs="Times New Roman"/>
                  <w:i w:val="0"/>
                  <w:sz w:val="24"/>
                  <w:szCs w:val="24"/>
                </w:rPr>
                <w:t>890-ППТ2.II</w:t>
              </w:r>
            </w:sdtContent>
          </w:sdt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</w:t>
          </w:r>
        </w:p>
      </w:tc>
    </w:tr>
    <w:tr w:rsidR="00344B19" w:rsidRPr="00770878" w:rsidTr="004C1584">
      <w:trPr>
        <w:trHeight w:val="283"/>
      </w:trPr>
      <w:tc>
        <w:tcPr>
          <w:tcW w:w="567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276" w:type="dxa"/>
          <w:vMerge/>
          <w:tcBorders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begin"/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instrText xml:space="preserve"> PAGE  \* Arabic  \* MERGEFORMAT </w:instrTex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separate"/>
          </w:r>
          <w:r w:rsidR="00E91CB4">
            <w:rPr>
              <w:rStyle w:val="aa"/>
              <w:rFonts w:ascii="Times New Roman" w:hAnsi="Times New Roman" w:cs="Times New Roman"/>
              <w:i w:val="0"/>
              <w:noProof/>
              <w:sz w:val="18"/>
              <w:szCs w:val="18"/>
            </w:rPr>
            <w:t>8</w: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end"/>
          </w:r>
        </w:p>
      </w:tc>
    </w:tr>
    <w:tr w:rsidR="00344B19" w:rsidRPr="00770878" w:rsidTr="004C1584">
      <w:trPr>
        <w:trHeight w:val="283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Кол .уч.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Дата</w:t>
          </w:r>
        </w:p>
      </w:tc>
      <w:tc>
        <w:tcPr>
          <w:tcW w:w="6276" w:type="dxa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770878" w:rsidRDefault="00344B19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</w:tbl>
  <w:p w:rsidR="00344B19" w:rsidRDefault="00344B19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4" w:type="dxa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48"/>
      <w:gridCol w:w="567"/>
      <w:gridCol w:w="686"/>
      <w:gridCol w:w="567"/>
      <w:gridCol w:w="851"/>
      <w:gridCol w:w="567"/>
      <w:gridCol w:w="3969"/>
      <w:gridCol w:w="850"/>
      <w:gridCol w:w="850"/>
      <w:gridCol w:w="1179"/>
    </w:tblGrid>
    <w:tr w:rsidR="00344B19" w:rsidRPr="00D87F61" w:rsidTr="006E2EC3">
      <w:trPr>
        <w:trHeight w:val="283"/>
      </w:trPr>
      <w:tc>
        <w:tcPr>
          <w:tcW w:w="448" w:type="dxa"/>
          <w:tcBorders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6" w:type="dxa"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 w:val="restart"/>
          <w:tcBorders>
            <w:left w:val="single" w:sz="18" w:space="0" w:color="auto"/>
          </w:tcBorders>
          <w:vAlign w:val="center"/>
        </w:tcPr>
        <w:p w:rsidR="00344B19" w:rsidRPr="00D87F61" w:rsidRDefault="00E91CB4" w:rsidP="008351AF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  <w:alias w:val="Примечания"/>
              <w:tag w:val=""/>
              <w:id w:val="635842955"/>
              <w:placeholder>
                <w:docPart w:val="302F5084203340629D3CAF2CD227E9B9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>
              <w:rPr>
                <w:rStyle w:val="aa"/>
              </w:rPr>
            </w:sdtEndPr>
            <w:sdtContent>
              <w:r w:rsidR="00344B19">
                <w:rPr>
                  <w:rStyle w:val="aa"/>
                  <w:rFonts w:ascii="Times New Roman" w:hAnsi="Times New Roman" w:cs="Times New Roman"/>
                  <w:i w:val="0"/>
                  <w:sz w:val="24"/>
                  <w:szCs w:val="24"/>
                </w:rPr>
                <w:t>890-ППТ2.I</w:t>
              </w:r>
              <w:r w:rsidR="00344B19">
                <w:rPr>
                  <w:rStyle w:val="aa"/>
                  <w:rFonts w:ascii="Times New Roman" w:hAnsi="Times New Roman" w:cs="Times New Roman"/>
                  <w:i w:val="0"/>
                  <w:sz w:val="24"/>
                  <w:szCs w:val="24"/>
                  <w:lang w:val="en-US"/>
                </w:rPr>
                <w:t>I</w:t>
              </w:r>
            </w:sdtContent>
          </w:sdt>
        </w:p>
      </w:tc>
    </w:tr>
    <w:tr w:rsidR="00344B19" w:rsidRPr="00D87F61" w:rsidTr="006E2EC3">
      <w:trPr>
        <w:trHeight w:val="283"/>
      </w:trPr>
      <w:tc>
        <w:tcPr>
          <w:tcW w:w="448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6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/>
          <w:tcBorders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344B19" w:rsidRPr="00D87F61" w:rsidTr="006E2EC3">
      <w:trPr>
        <w:trHeight w:val="283"/>
      </w:trPr>
      <w:tc>
        <w:tcPr>
          <w:tcW w:w="448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Кол .уч.</w:t>
          </w:r>
        </w:p>
      </w:tc>
      <w:tc>
        <w:tcPr>
          <w:tcW w:w="68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Дата</w:t>
          </w:r>
        </w:p>
      </w:tc>
      <w:tc>
        <w:tcPr>
          <w:tcW w:w="6848" w:type="dxa"/>
          <w:gridSpan w:val="4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344B19" w:rsidRPr="00D87F61" w:rsidTr="008243F1">
      <w:trPr>
        <w:trHeight w:val="283"/>
      </w:trPr>
      <w:tc>
        <w:tcPr>
          <w:tcW w:w="1015" w:type="dxa"/>
          <w:gridSpan w:val="2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proofErr w:type="spellStart"/>
          <w:r w:rsidRPr="00D87F61">
            <w:rPr>
              <w:rStyle w:val="aa"/>
              <w:rFonts w:ascii="Times New Roman" w:hAnsi="Times New Roman" w:cs="Times New Roman"/>
              <w:i w:val="0"/>
            </w:rPr>
            <w:t>Разраб</w:t>
          </w:r>
          <w:proofErr w:type="spellEnd"/>
          <w:r w:rsidRPr="00D87F61">
            <w:rPr>
              <w:rStyle w:val="aa"/>
              <w:rFonts w:ascii="Times New Roman" w:hAnsi="Times New Roman" w:cs="Times New Roman"/>
              <w:i w:val="0"/>
            </w:rPr>
            <w:t>.</w:t>
          </w:r>
        </w:p>
      </w:tc>
      <w:tc>
        <w:tcPr>
          <w:tcW w:w="1253" w:type="dxa"/>
          <w:gridSpan w:val="2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Фонова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344B19" w:rsidRPr="006E2EC3" w:rsidRDefault="00344B19" w:rsidP="00C5677D">
          <w:pPr>
            <w:pStyle w:val="a5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04.26</w:t>
          </w:r>
          <w:r w:rsidRPr="00C5677D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г</w:t>
          </w:r>
        </w:p>
      </w:tc>
      <w:tc>
        <w:tcPr>
          <w:tcW w:w="396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344B19" w:rsidRPr="00490065" w:rsidRDefault="00344B19" w:rsidP="00490065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r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Проект планировки территории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Стадия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Листов</w:t>
          </w:r>
        </w:p>
      </w:tc>
    </w:tr>
    <w:tr w:rsidR="00344B19" w:rsidRPr="00D87F61" w:rsidTr="008243F1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Проверил</w:t>
          </w: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Мансурова</w:t>
          </w: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4" w:space="0" w:color="auto"/>
          </w:tcBorders>
          <w:vAlign w:val="center"/>
        </w:tcPr>
        <w:p w:rsidR="00344B19" w:rsidRPr="008243F1" w:rsidRDefault="00344B19" w:rsidP="00C5677D">
          <w:pPr>
            <w:pStyle w:val="a5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04.26</w:t>
          </w:r>
          <w:r w:rsidRPr="00C5677D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г</w:t>
          </w:r>
        </w:p>
      </w:tc>
      <w:tc>
        <w:tcPr>
          <w:tcW w:w="3969" w:type="dxa"/>
          <w:vMerge/>
          <w:tcBorders>
            <w:top w:val="single" w:sz="18" w:space="0" w:color="auto"/>
            <w:left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П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4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9</w:t>
          </w:r>
        </w:p>
      </w:tc>
    </w:tr>
    <w:tr w:rsidR="00344B19" w:rsidRPr="00D87F61" w:rsidTr="008243F1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ГИП</w:t>
          </w: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6E2EC3" w:rsidRDefault="00344B19" w:rsidP="006E2EC3">
          <w:pPr>
            <w:pStyle w:val="a5"/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</w:pPr>
          <w:proofErr w:type="spellStart"/>
          <w:r w:rsidRPr="006E2EC3"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  <w:t>Половникова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344B19" w:rsidRPr="006E2EC3" w:rsidRDefault="00344B19" w:rsidP="00C5677D">
          <w:pPr>
            <w:pStyle w:val="a5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04.26</w:t>
          </w:r>
          <w:r w:rsidRPr="00C5677D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г</w:t>
          </w: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ООО «</w:t>
          </w:r>
          <w:proofErr w:type="spellStart"/>
          <w:r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Градпроект</w:t>
          </w:r>
          <w:proofErr w:type="spellEnd"/>
          <w:r w:rsidRPr="00D87F61"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»</w:t>
          </w:r>
        </w:p>
      </w:tc>
    </w:tr>
    <w:tr w:rsidR="00344B19" w:rsidRPr="00D87F61" w:rsidTr="006E2EC3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344B19" w:rsidRPr="00D87F61" w:rsidRDefault="00344B19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344B19" w:rsidRPr="00D87F61" w:rsidTr="006E2EC3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344B19" w:rsidRPr="00D87F61" w:rsidRDefault="00344B19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</w:tbl>
  <w:p w:rsidR="00344B19" w:rsidRDefault="00344B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621" w:rsidRDefault="00D75621" w:rsidP="008C724C">
      <w:pPr>
        <w:spacing w:after="0" w:line="240" w:lineRule="auto"/>
      </w:pPr>
      <w:r>
        <w:separator/>
      </w:r>
    </w:p>
  </w:footnote>
  <w:footnote w:type="continuationSeparator" w:id="0">
    <w:p w:rsidR="00D75621" w:rsidRDefault="00D75621" w:rsidP="008C7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B19" w:rsidRDefault="00344B19" w:rsidP="006241AB">
    <w:pPr>
      <w:pStyle w:val="a3"/>
      <w:tabs>
        <w:tab w:val="clear" w:pos="4677"/>
        <w:tab w:val="clear" w:pos="9355"/>
        <w:tab w:val="left" w:pos="141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409" w:tblpY="11732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344B19" w:rsidRPr="0010077A" w:rsidTr="00926EB2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926EB2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926EB2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tbl>
    <w:tblPr>
      <w:tblStyle w:val="a7"/>
      <w:tblpPr w:vertAnchor="page" w:horzAnchor="page" w:tblpX="1" w:tblpY="7990"/>
      <w:tblW w:w="1136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284"/>
      <w:gridCol w:w="284"/>
      <w:gridCol w:w="284"/>
    </w:tblGrid>
    <w:tr w:rsidR="00344B19" w:rsidTr="00926EB2">
      <w:trPr>
        <w:cantSplit/>
        <w:trHeight w:hRule="exact" w:val="567"/>
      </w:trPr>
      <w:tc>
        <w:tcPr>
          <w:tcW w:w="284" w:type="dxa"/>
          <w:vMerge w:val="restart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rPr>
              <w:rFonts w:ascii="Times New Roman" w:hAnsi="Times New Roman"/>
              <w:sz w:val="18"/>
              <w:szCs w:val="18"/>
            </w:rPr>
          </w:pPr>
          <w:r w:rsidRPr="00926EB2">
            <w:rPr>
              <w:rFonts w:ascii="Times New Roman" w:hAnsi="Times New Roman"/>
              <w:sz w:val="18"/>
              <w:szCs w:val="18"/>
            </w:rPr>
            <w:t>Согласовано</w:t>
          </w: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344B19" w:rsidTr="00926EB2">
      <w:trPr>
        <w:cantSplit/>
        <w:trHeight w:val="851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344B19" w:rsidTr="00926EB2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344B19" w:rsidTr="00926EB2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</w:tbl>
  <w:p w:rsidR="00344B19" w:rsidRDefault="00344B1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409" w:tblpY="11738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344B19" w:rsidRPr="0010077A" w:rsidTr="00770878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770878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770878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344B19" w:rsidRDefault="00344B19" w:rsidP="006241AB">
    <w:pPr>
      <w:pStyle w:val="a3"/>
      <w:tabs>
        <w:tab w:val="clear" w:pos="4677"/>
        <w:tab w:val="clear" w:pos="9355"/>
        <w:tab w:val="left" w:pos="1410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409" w:tblpY="11698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344B19" w:rsidRPr="0010077A" w:rsidTr="00D87F61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D87F61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D87F61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344B19" w:rsidRDefault="00344B19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409" w:tblpY="11704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344B19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767316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767316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767316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344B19" w:rsidRDefault="00344B19" w:rsidP="006241AB">
    <w:pPr>
      <w:pStyle w:val="a3"/>
      <w:tabs>
        <w:tab w:val="clear" w:pos="4677"/>
        <w:tab w:val="clear" w:pos="9355"/>
        <w:tab w:val="left" w:pos="1410"/>
      </w:tabs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409" w:tblpY="11704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344B19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767316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tbl>
    <w:tblPr>
      <w:tblStyle w:val="a7"/>
      <w:tblpPr w:vertAnchor="page" w:horzAnchor="page" w:tblpX="1" w:tblpY="4231"/>
      <w:tblW w:w="1136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284"/>
      <w:gridCol w:w="284"/>
      <w:gridCol w:w="284"/>
    </w:tblGrid>
    <w:tr w:rsidR="00344B19" w:rsidTr="00767316">
      <w:trPr>
        <w:cantSplit/>
        <w:trHeight w:hRule="exact" w:val="567"/>
      </w:trPr>
      <w:tc>
        <w:tcPr>
          <w:tcW w:w="284" w:type="dxa"/>
          <w:vMerge w:val="restart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344B19" w:rsidTr="00767316">
      <w:trPr>
        <w:cantSplit/>
        <w:trHeight w:val="851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344B19" w:rsidTr="00767316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344B19" w:rsidTr="00767316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344B19" w:rsidTr="00767316">
      <w:trPr>
        <w:cantSplit/>
        <w:trHeight w:hRule="exact" w:val="567"/>
      </w:trPr>
      <w:tc>
        <w:tcPr>
          <w:tcW w:w="284" w:type="dxa"/>
          <w:vMerge w:val="restart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rPr>
              <w:rFonts w:ascii="Times New Roman" w:hAnsi="Times New Roman"/>
              <w:sz w:val="18"/>
              <w:szCs w:val="18"/>
            </w:rPr>
          </w:pPr>
          <w:r w:rsidRPr="00770878">
            <w:rPr>
              <w:rFonts w:ascii="Times New Roman" w:hAnsi="Times New Roman"/>
              <w:sz w:val="18"/>
              <w:szCs w:val="18"/>
            </w:rPr>
            <w:t>Согласовано</w:t>
          </w: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344B19" w:rsidTr="00767316">
      <w:trPr>
        <w:cantSplit/>
        <w:trHeight w:val="851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344B19" w:rsidTr="00767316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344B19" w:rsidTr="00767316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6241AB" w:rsidRDefault="00344B19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</w:tbl>
  <w:p w:rsidR="00344B19" w:rsidRDefault="00344B19">
    <w:pPr>
      <w:pStyle w:val="a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409" w:tblpY="11704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344B19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767316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344B19" w:rsidRDefault="00344B19" w:rsidP="006241AB">
    <w:pPr>
      <w:pStyle w:val="a3"/>
      <w:tabs>
        <w:tab w:val="clear" w:pos="4677"/>
        <w:tab w:val="clear" w:pos="9355"/>
        <w:tab w:val="left" w:pos="1410"/>
      </w:tabs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409" w:tblpY="11704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344B19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767316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344B19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344B19" w:rsidRPr="0010077A" w:rsidRDefault="00344B19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344B19" w:rsidRDefault="00344B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0146"/>
    <w:multiLevelType w:val="multilevel"/>
    <w:tmpl w:val="3284692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>
    <w:nsid w:val="034D5185"/>
    <w:multiLevelType w:val="multilevel"/>
    <w:tmpl w:val="AE7E86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68975B9"/>
    <w:multiLevelType w:val="hybridMultilevel"/>
    <w:tmpl w:val="FE62B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767D8"/>
    <w:multiLevelType w:val="multilevel"/>
    <w:tmpl w:val="1C741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0A045D32"/>
    <w:multiLevelType w:val="multilevel"/>
    <w:tmpl w:val="40021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5D297A"/>
    <w:multiLevelType w:val="hybridMultilevel"/>
    <w:tmpl w:val="D354C5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742433"/>
    <w:multiLevelType w:val="hybridMultilevel"/>
    <w:tmpl w:val="F49452D4"/>
    <w:lvl w:ilvl="0" w:tplc="05667D8E">
      <w:start w:val="1"/>
      <w:numFmt w:val="bullet"/>
      <w:lvlText w:val="‐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C94306F"/>
    <w:multiLevelType w:val="hybridMultilevel"/>
    <w:tmpl w:val="E1F8A714"/>
    <w:lvl w:ilvl="0" w:tplc="04CEC974">
      <w:start w:val="4"/>
      <w:numFmt w:val="decimal"/>
      <w:lvlText w:val="%1."/>
      <w:lvlJc w:val="left"/>
      <w:pPr>
        <w:ind w:left="1080" w:hanging="360"/>
      </w:pPr>
      <w:rPr>
        <w:rFonts w:eastAsia="Arial CYR" w:cs="Arial CYR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B2E7F"/>
    <w:multiLevelType w:val="multilevel"/>
    <w:tmpl w:val="F6FA564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9">
    <w:nsid w:val="0FD03FE2"/>
    <w:multiLevelType w:val="hybridMultilevel"/>
    <w:tmpl w:val="E1A62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2E5704"/>
    <w:multiLevelType w:val="hybridMultilevel"/>
    <w:tmpl w:val="006EB826"/>
    <w:lvl w:ilvl="0" w:tplc="60344164">
      <w:numFmt w:val="bullet"/>
      <w:lvlText w:val=""/>
      <w:lvlJc w:val="left"/>
      <w:pPr>
        <w:ind w:left="123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11">
    <w:nsid w:val="16A43B35"/>
    <w:multiLevelType w:val="hybridMultilevel"/>
    <w:tmpl w:val="3BFA5672"/>
    <w:lvl w:ilvl="0" w:tplc="B88C8A5E">
      <w:numFmt w:val="bullet"/>
      <w:lvlText w:val="-"/>
      <w:lvlJc w:val="left"/>
      <w:pPr>
        <w:ind w:left="1571" w:hanging="360"/>
      </w:p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762384D"/>
    <w:multiLevelType w:val="multilevel"/>
    <w:tmpl w:val="5BF89632"/>
    <w:styleLink w:val="WW8Num7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189B3216"/>
    <w:multiLevelType w:val="hybridMultilevel"/>
    <w:tmpl w:val="2C0C4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20340B"/>
    <w:multiLevelType w:val="hybridMultilevel"/>
    <w:tmpl w:val="84AC2202"/>
    <w:lvl w:ilvl="0" w:tplc="24CAE17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F787E5A"/>
    <w:multiLevelType w:val="hybridMultilevel"/>
    <w:tmpl w:val="684C94BE"/>
    <w:lvl w:ilvl="0" w:tplc="91F018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20DA11C3"/>
    <w:multiLevelType w:val="hybridMultilevel"/>
    <w:tmpl w:val="453685B2"/>
    <w:lvl w:ilvl="0" w:tplc="041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7">
    <w:nsid w:val="21A4582B"/>
    <w:multiLevelType w:val="multilevel"/>
    <w:tmpl w:val="3E42D98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8">
    <w:nsid w:val="2B0A4E4D"/>
    <w:multiLevelType w:val="multilevel"/>
    <w:tmpl w:val="6750EBC2"/>
    <w:styleLink w:val="WW8Num9"/>
    <w:lvl w:ilvl="0">
      <w:start w:val="2"/>
      <w:numFmt w:val="decimal"/>
      <w:lvlText w:val="%1."/>
      <w:lvlJc w:val="left"/>
    </w:lvl>
    <w:lvl w:ilvl="1">
      <w:start w:val="6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>
    <w:nsid w:val="2D27650B"/>
    <w:multiLevelType w:val="multilevel"/>
    <w:tmpl w:val="449ED9F2"/>
    <w:styleLink w:val="WW8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20">
    <w:nsid w:val="2D92752B"/>
    <w:multiLevelType w:val="multilevel"/>
    <w:tmpl w:val="8DDCA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0137D2F"/>
    <w:multiLevelType w:val="multilevel"/>
    <w:tmpl w:val="8D0C7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9D6A62"/>
    <w:multiLevelType w:val="multilevel"/>
    <w:tmpl w:val="E15890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35553C6D"/>
    <w:multiLevelType w:val="multilevel"/>
    <w:tmpl w:val="E70A15B2"/>
    <w:styleLink w:val="WW8Num3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37102932"/>
    <w:multiLevelType w:val="multilevel"/>
    <w:tmpl w:val="55CCC9F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5">
    <w:nsid w:val="3BB30B52"/>
    <w:multiLevelType w:val="multilevel"/>
    <w:tmpl w:val="04768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00F4BC3"/>
    <w:multiLevelType w:val="multilevel"/>
    <w:tmpl w:val="67F81F5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44583040"/>
    <w:multiLevelType w:val="multilevel"/>
    <w:tmpl w:val="94982874"/>
    <w:styleLink w:val="WW8Num8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8">
    <w:nsid w:val="445B0FEC"/>
    <w:multiLevelType w:val="multilevel"/>
    <w:tmpl w:val="FFA4D93C"/>
    <w:styleLink w:val="WW8Num7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9">
    <w:nsid w:val="459A79CB"/>
    <w:multiLevelType w:val="multilevel"/>
    <w:tmpl w:val="1C741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472B769B"/>
    <w:multiLevelType w:val="multilevel"/>
    <w:tmpl w:val="E0A4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83048A"/>
    <w:multiLevelType w:val="multilevel"/>
    <w:tmpl w:val="839EC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8C27CE5"/>
    <w:multiLevelType w:val="hybridMultilevel"/>
    <w:tmpl w:val="5086A32C"/>
    <w:lvl w:ilvl="0" w:tplc="4BAC5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FAC4E94"/>
    <w:multiLevelType w:val="multilevel"/>
    <w:tmpl w:val="9DCAC86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4">
    <w:nsid w:val="51CF2B30"/>
    <w:multiLevelType w:val="multilevel"/>
    <w:tmpl w:val="1C741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>
    <w:nsid w:val="564908B6"/>
    <w:multiLevelType w:val="multilevel"/>
    <w:tmpl w:val="CB3A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86F5D1D"/>
    <w:multiLevelType w:val="hybridMultilevel"/>
    <w:tmpl w:val="E940E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FF3301"/>
    <w:multiLevelType w:val="multilevel"/>
    <w:tmpl w:val="B08A5434"/>
    <w:styleLink w:val="WW8Num1"/>
    <w:lvl w:ilvl="0">
      <w:start w:val="10"/>
      <w:numFmt w:val="decimal"/>
      <w:lvlText w:val="%1.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">
    <w:nsid w:val="619F55C7"/>
    <w:multiLevelType w:val="multilevel"/>
    <w:tmpl w:val="FA82D0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20" w:hanging="1800"/>
      </w:pPr>
      <w:rPr>
        <w:rFonts w:hint="default"/>
      </w:rPr>
    </w:lvl>
  </w:abstractNum>
  <w:abstractNum w:abstractNumId="39">
    <w:nsid w:val="6545527B"/>
    <w:multiLevelType w:val="multilevel"/>
    <w:tmpl w:val="D91E1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8A347A"/>
    <w:multiLevelType w:val="multilevel"/>
    <w:tmpl w:val="E91E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5E13085"/>
    <w:multiLevelType w:val="multilevel"/>
    <w:tmpl w:val="5148D10E"/>
    <w:styleLink w:val="WW8Num6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42">
    <w:nsid w:val="688F763E"/>
    <w:multiLevelType w:val="multilevel"/>
    <w:tmpl w:val="CF125D46"/>
    <w:styleLink w:val="WW8Num3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43">
    <w:nsid w:val="69983380"/>
    <w:multiLevelType w:val="hybridMultilevel"/>
    <w:tmpl w:val="D5BE6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2D0872"/>
    <w:multiLevelType w:val="multilevel"/>
    <w:tmpl w:val="66343DE6"/>
    <w:styleLink w:val="WW8Num40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5">
    <w:nsid w:val="6D331C56"/>
    <w:multiLevelType w:val="hybridMultilevel"/>
    <w:tmpl w:val="A252D680"/>
    <w:lvl w:ilvl="0" w:tplc="05667D8E">
      <w:start w:val="1"/>
      <w:numFmt w:val="bullet"/>
      <w:lvlText w:val="‐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42200B0"/>
    <w:multiLevelType w:val="multilevel"/>
    <w:tmpl w:val="287207F0"/>
    <w:styleLink w:val="WW8Num5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47">
    <w:nsid w:val="785D5F71"/>
    <w:multiLevelType w:val="multilevel"/>
    <w:tmpl w:val="AE7E86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8">
    <w:nsid w:val="79864DDF"/>
    <w:multiLevelType w:val="hybridMultilevel"/>
    <w:tmpl w:val="7B82AE48"/>
    <w:lvl w:ilvl="0" w:tplc="7CA099E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0"/>
  </w:num>
  <w:num w:numId="3">
    <w:abstractNumId w:val="31"/>
  </w:num>
  <w:num w:numId="4">
    <w:abstractNumId w:val="4"/>
  </w:num>
  <w:num w:numId="5">
    <w:abstractNumId w:val="25"/>
  </w:num>
  <w:num w:numId="6">
    <w:abstractNumId w:val="36"/>
  </w:num>
  <w:num w:numId="7">
    <w:abstractNumId w:val="2"/>
  </w:num>
  <w:num w:numId="8">
    <w:abstractNumId w:val="34"/>
  </w:num>
  <w:num w:numId="9">
    <w:abstractNumId w:val="22"/>
  </w:num>
  <w:num w:numId="10">
    <w:abstractNumId w:val="47"/>
  </w:num>
  <w:num w:numId="11">
    <w:abstractNumId w:val="8"/>
  </w:num>
  <w:num w:numId="12">
    <w:abstractNumId w:val="19"/>
  </w:num>
  <w:num w:numId="13">
    <w:abstractNumId w:val="42"/>
  </w:num>
  <w:num w:numId="14">
    <w:abstractNumId w:val="37"/>
  </w:num>
  <w:num w:numId="15">
    <w:abstractNumId w:val="46"/>
  </w:num>
  <w:num w:numId="16">
    <w:abstractNumId w:val="41"/>
  </w:num>
  <w:num w:numId="17">
    <w:abstractNumId w:val="28"/>
  </w:num>
  <w:num w:numId="18">
    <w:abstractNumId w:val="27"/>
  </w:num>
  <w:num w:numId="19">
    <w:abstractNumId w:val="18"/>
  </w:num>
  <w:num w:numId="20">
    <w:abstractNumId w:val="12"/>
  </w:num>
  <w:num w:numId="21">
    <w:abstractNumId w:val="23"/>
  </w:num>
  <w:num w:numId="22">
    <w:abstractNumId w:val="44"/>
  </w:num>
  <w:num w:numId="23">
    <w:abstractNumId w:val="21"/>
  </w:num>
  <w:num w:numId="24">
    <w:abstractNumId w:val="48"/>
  </w:num>
  <w:num w:numId="25">
    <w:abstractNumId w:val="7"/>
  </w:num>
  <w:num w:numId="26">
    <w:abstractNumId w:val="3"/>
  </w:num>
  <w:num w:numId="27">
    <w:abstractNumId w:val="29"/>
  </w:num>
  <w:num w:numId="28">
    <w:abstractNumId w:val="13"/>
  </w:num>
  <w:num w:numId="29">
    <w:abstractNumId w:val="38"/>
  </w:num>
  <w:num w:numId="30">
    <w:abstractNumId w:val="17"/>
  </w:num>
  <w:num w:numId="31">
    <w:abstractNumId w:val="24"/>
  </w:num>
  <w:num w:numId="32">
    <w:abstractNumId w:val="33"/>
  </w:num>
  <w:num w:numId="33">
    <w:abstractNumId w:val="26"/>
  </w:num>
  <w:num w:numId="34">
    <w:abstractNumId w:val="0"/>
  </w:num>
  <w:num w:numId="35">
    <w:abstractNumId w:val="30"/>
  </w:num>
  <w:num w:numId="36">
    <w:abstractNumId w:val="39"/>
  </w:num>
  <w:num w:numId="37">
    <w:abstractNumId w:val="16"/>
  </w:num>
  <w:num w:numId="38">
    <w:abstractNumId w:val="35"/>
  </w:num>
  <w:num w:numId="39">
    <w:abstractNumId w:val="6"/>
  </w:num>
  <w:num w:numId="40">
    <w:abstractNumId w:val="45"/>
  </w:num>
  <w:num w:numId="41">
    <w:abstractNumId w:val="5"/>
  </w:num>
  <w:num w:numId="42">
    <w:abstractNumId w:val="32"/>
  </w:num>
  <w:num w:numId="43">
    <w:abstractNumId w:val="11"/>
  </w:num>
  <w:num w:numId="44">
    <w:abstractNumId w:val="15"/>
  </w:num>
  <w:num w:numId="45">
    <w:abstractNumId w:val="9"/>
  </w:num>
  <w:num w:numId="46">
    <w:abstractNumId w:val="14"/>
  </w:num>
  <w:num w:numId="47">
    <w:abstractNumId w:val="43"/>
  </w:num>
  <w:num w:numId="48">
    <w:abstractNumId w:val="10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4C"/>
    <w:rsid w:val="000061B0"/>
    <w:rsid w:val="000137F9"/>
    <w:rsid w:val="000213F8"/>
    <w:rsid w:val="000265AE"/>
    <w:rsid w:val="000320CA"/>
    <w:rsid w:val="000328A2"/>
    <w:rsid w:val="000402E5"/>
    <w:rsid w:val="00040FEB"/>
    <w:rsid w:val="00057599"/>
    <w:rsid w:val="00064235"/>
    <w:rsid w:val="00071070"/>
    <w:rsid w:val="000725B8"/>
    <w:rsid w:val="00075EEE"/>
    <w:rsid w:val="0009185A"/>
    <w:rsid w:val="00093C06"/>
    <w:rsid w:val="000954D7"/>
    <w:rsid w:val="00095877"/>
    <w:rsid w:val="000A1C0A"/>
    <w:rsid w:val="000A2D4A"/>
    <w:rsid w:val="000A37AB"/>
    <w:rsid w:val="000B4AC6"/>
    <w:rsid w:val="000B78DA"/>
    <w:rsid w:val="000C0662"/>
    <w:rsid w:val="000C55EE"/>
    <w:rsid w:val="000C7AE4"/>
    <w:rsid w:val="000E5065"/>
    <w:rsid w:val="000F2131"/>
    <w:rsid w:val="000F526D"/>
    <w:rsid w:val="000F59E8"/>
    <w:rsid w:val="00101570"/>
    <w:rsid w:val="00111259"/>
    <w:rsid w:val="00112064"/>
    <w:rsid w:val="0012512F"/>
    <w:rsid w:val="0012701F"/>
    <w:rsid w:val="00136D3B"/>
    <w:rsid w:val="001374E3"/>
    <w:rsid w:val="00145A81"/>
    <w:rsid w:val="00153EC1"/>
    <w:rsid w:val="0016015E"/>
    <w:rsid w:val="00164D57"/>
    <w:rsid w:val="001676A1"/>
    <w:rsid w:val="001743E5"/>
    <w:rsid w:val="0018302D"/>
    <w:rsid w:val="00184060"/>
    <w:rsid w:val="00190394"/>
    <w:rsid w:val="00192107"/>
    <w:rsid w:val="001943D7"/>
    <w:rsid w:val="001971CD"/>
    <w:rsid w:val="001A0EDA"/>
    <w:rsid w:val="001A0F36"/>
    <w:rsid w:val="001A26F1"/>
    <w:rsid w:val="001B7789"/>
    <w:rsid w:val="001C459B"/>
    <w:rsid w:val="001C555B"/>
    <w:rsid w:val="001C7CC5"/>
    <w:rsid w:val="001D3598"/>
    <w:rsid w:val="001E2A9D"/>
    <w:rsid w:val="001E4B96"/>
    <w:rsid w:val="001E565A"/>
    <w:rsid w:val="001F3095"/>
    <w:rsid w:val="001F78BD"/>
    <w:rsid w:val="00201DA7"/>
    <w:rsid w:val="00204B3F"/>
    <w:rsid w:val="00210625"/>
    <w:rsid w:val="002137B6"/>
    <w:rsid w:val="0021401E"/>
    <w:rsid w:val="00236B82"/>
    <w:rsid w:val="0024609E"/>
    <w:rsid w:val="00246F5E"/>
    <w:rsid w:val="002479C8"/>
    <w:rsid w:val="00260BD0"/>
    <w:rsid w:val="00263991"/>
    <w:rsid w:val="00266C83"/>
    <w:rsid w:val="0026788E"/>
    <w:rsid w:val="0027501B"/>
    <w:rsid w:val="002765F5"/>
    <w:rsid w:val="00280865"/>
    <w:rsid w:val="00293F4D"/>
    <w:rsid w:val="00296169"/>
    <w:rsid w:val="002A05B1"/>
    <w:rsid w:val="002A459E"/>
    <w:rsid w:val="002A788A"/>
    <w:rsid w:val="002B1914"/>
    <w:rsid w:val="002C6D6B"/>
    <w:rsid w:val="002D7497"/>
    <w:rsid w:val="002E2ED5"/>
    <w:rsid w:val="002E37CF"/>
    <w:rsid w:val="002E763A"/>
    <w:rsid w:val="002F7C72"/>
    <w:rsid w:val="00310A88"/>
    <w:rsid w:val="00314556"/>
    <w:rsid w:val="003178F8"/>
    <w:rsid w:val="00323316"/>
    <w:rsid w:val="00340C33"/>
    <w:rsid w:val="003424F4"/>
    <w:rsid w:val="00344B19"/>
    <w:rsid w:val="00354C9E"/>
    <w:rsid w:val="003579E8"/>
    <w:rsid w:val="00360267"/>
    <w:rsid w:val="00360463"/>
    <w:rsid w:val="003641DD"/>
    <w:rsid w:val="00374084"/>
    <w:rsid w:val="0038166E"/>
    <w:rsid w:val="00381F9E"/>
    <w:rsid w:val="00387F84"/>
    <w:rsid w:val="00395A8B"/>
    <w:rsid w:val="003A0935"/>
    <w:rsid w:val="003A2424"/>
    <w:rsid w:val="003A401D"/>
    <w:rsid w:val="003A5752"/>
    <w:rsid w:val="003B4159"/>
    <w:rsid w:val="003B671E"/>
    <w:rsid w:val="003C14B0"/>
    <w:rsid w:val="003C16E1"/>
    <w:rsid w:val="003C3143"/>
    <w:rsid w:val="003C36DB"/>
    <w:rsid w:val="003C38D5"/>
    <w:rsid w:val="003E3E7D"/>
    <w:rsid w:val="003E6526"/>
    <w:rsid w:val="003F2EF9"/>
    <w:rsid w:val="003F5D3B"/>
    <w:rsid w:val="00400DFE"/>
    <w:rsid w:val="0040101A"/>
    <w:rsid w:val="00407DD0"/>
    <w:rsid w:val="00416AA1"/>
    <w:rsid w:val="004461DB"/>
    <w:rsid w:val="00447A28"/>
    <w:rsid w:val="0045037A"/>
    <w:rsid w:val="00452A52"/>
    <w:rsid w:val="00455722"/>
    <w:rsid w:val="00470873"/>
    <w:rsid w:val="004713C6"/>
    <w:rsid w:val="0048632E"/>
    <w:rsid w:val="00490065"/>
    <w:rsid w:val="00495969"/>
    <w:rsid w:val="00495FE3"/>
    <w:rsid w:val="004A7DD2"/>
    <w:rsid w:val="004B0946"/>
    <w:rsid w:val="004B7A1A"/>
    <w:rsid w:val="004C1584"/>
    <w:rsid w:val="004C3C99"/>
    <w:rsid w:val="004D0ED7"/>
    <w:rsid w:val="004D2175"/>
    <w:rsid w:val="004D5E6D"/>
    <w:rsid w:val="004D60B6"/>
    <w:rsid w:val="004F03D8"/>
    <w:rsid w:val="004F3C3F"/>
    <w:rsid w:val="004F59A4"/>
    <w:rsid w:val="0050267A"/>
    <w:rsid w:val="00510469"/>
    <w:rsid w:val="00511993"/>
    <w:rsid w:val="00516DC9"/>
    <w:rsid w:val="0052217C"/>
    <w:rsid w:val="00524190"/>
    <w:rsid w:val="00526C4B"/>
    <w:rsid w:val="00527C7C"/>
    <w:rsid w:val="00532ABE"/>
    <w:rsid w:val="00536702"/>
    <w:rsid w:val="00545A3F"/>
    <w:rsid w:val="00572955"/>
    <w:rsid w:val="005755C7"/>
    <w:rsid w:val="00594FE9"/>
    <w:rsid w:val="00596911"/>
    <w:rsid w:val="005A62D2"/>
    <w:rsid w:val="005A7173"/>
    <w:rsid w:val="005B70DB"/>
    <w:rsid w:val="005C2636"/>
    <w:rsid w:val="005D7199"/>
    <w:rsid w:val="005E0A3B"/>
    <w:rsid w:val="005E65B1"/>
    <w:rsid w:val="005F5C5E"/>
    <w:rsid w:val="006001AD"/>
    <w:rsid w:val="00611824"/>
    <w:rsid w:val="00615343"/>
    <w:rsid w:val="0061561E"/>
    <w:rsid w:val="006241AB"/>
    <w:rsid w:val="006263BB"/>
    <w:rsid w:val="00630EAB"/>
    <w:rsid w:val="006462F2"/>
    <w:rsid w:val="006474A4"/>
    <w:rsid w:val="006508E1"/>
    <w:rsid w:val="00674E07"/>
    <w:rsid w:val="00682A9A"/>
    <w:rsid w:val="00685DFB"/>
    <w:rsid w:val="00685F4B"/>
    <w:rsid w:val="006872CB"/>
    <w:rsid w:val="00687FB0"/>
    <w:rsid w:val="0069499A"/>
    <w:rsid w:val="006A474A"/>
    <w:rsid w:val="006A487B"/>
    <w:rsid w:val="006A57D2"/>
    <w:rsid w:val="006A583D"/>
    <w:rsid w:val="006B341B"/>
    <w:rsid w:val="006B7086"/>
    <w:rsid w:val="006C224E"/>
    <w:rsid w:val="006C644F"/>
    <w:rsid w:val="006C7B00"/>
    <w:rsid w:val="006C7BF4"/>
    <w:rsid w:val="006D23FC"/>
    <w:rsid w:val="006D34EC"/>
    <w:rsid w:val="006D35B7"/>
    <w:rsid w:val="006D77B5"/>
    <w:rsid w:val="006E2EC3"/>
    <w:rsid w:val="006F67C6"/>
    <w:rsid w:val="0070308C"/>
    <w:rsid w:val="0071147B"/>
    <w:rsid w:val="00717216"/>
    <w:rsid w:val="007240D3"/>
    <w:rsid w:val="00725044"/>
    <w:rsid w:val="00732882"/>
    <w:rsid w:val="00732CC1"/>
    <w:rsid w:val="00742192"/>
    <w:rsid w:val="00745394"/>
    <w:rsid w:val="00745EC9"/>
    <w:rsid w:val="00754C57"/>
    <w:rsid w:val="00755051"/>
    <w:rsid w:val="00767316"/>
    <w:rsid w:val="00770878"/>
    <w:rsid w:val="0077237D"/>
    <w:rsid w:val="007733C7"/>
    <w:rsid w:val="007777EC"/>
    <w:rsid w:val="00792064"/>
    <w:rsid w:val="007975E4"/>
    <w:rsid w:val="00797AE3"/>
    <w:rsid w:val="007A5B5C"/>
    <w:rsid w:val="007A6F75"/>
    <w:rsid w:val="007B073D"/>
    <w:rsid w:val="007B2562"/>
    <w:rsid w:val="007C2088"/>
    <w:rsid w:val="007C2CC9"/>
    <w:rsid w:val="007C7822"/>
    <w:rsid w:val="007C7EAC"/>
    <w:rsid w:val="007D310F"/>
    <w:rsid w:val="007D4623"/>
    <w:rsid w:val="007E0932"/>
    <w:rsid w:val="007F4903"/>
    <w:rsid w:val="007F5344"/>
    <w:rsid w:val="007F68DE"/>
    <w:rsid w:val="0080158F"/>
    <w:rsid w:val="0081068D"/>
    <w:rsid w:val="008168B8"/>
    <w:rsid w:val="008216E6"/>
    <w:rsid w:val="00821EE9"/>
    <w:rsid w:val="00822A7C"/>
    <w:rsid w:val="008243F1"/>
    <w:rsid w:val="0082614A"/>
    <w:rsid w:val="008351AF"/>
    <w:rsid w:val="00836DFC"/>
    <w:rsid w:val="008467A6"/>
    <w:rsid w:val="008476E8"/>
    <w:rsid w:val="00853B65"/>
    <w:rsid w:val="00863547"/>
    <w:rsid w:val="00870031"/>
    <w:rsid w:val="00884395"/>
    <w:rsid w:val="00886837"/>
    <w:rsid w:val="00894B16"/>
    <w:rsid w:val="008A0761"/>
    <w:rsid w:val="008A16C9"/>
    <w:rsid w:val="008A55FF"/>
    <w:rsid w:val="008C002C"/>
    <w:rsid w:val="008C192C"/>
    <w:rsid w:val="008C2307"/>
    <w:rsid w:val="008C4873"/>
    <w:rsid w:val="008C724C"/>
    <w:rsid w:val="008D545D"/>
    <w:rsid w:val="008E2361"/>
    <w:rsid w:val="008E550C"/>
    <w:rsid w:val="008E7738"/>
    <w:rsid w:val="008F0667"/>
    <w:rsid w:val="008F2B51"/>
    <w:rsid w:val="008F2CCE"/>
    <w:rsid w:val="008F60F8"/>
    <w:rsid w:val="0090741B"/>
    <w:rsid w:val="0091299B"/>
    <w:rsid w:val="00923C55"/>
    <w:rsid w:val="00926EB2"/>
    <w:rsid w:val="00926FC9"/>
    <w:rsid w:val="00931167"/>
    <w:rsid w:val="00937FA0"/>
    <w:rsid w:val="00943DA1"/>
    <w:rsid w:val="009459FB"/>
    <w:rsid w:val="00947E22"/>
    <w:rsid w:val="0095580C"/>
    <w:rsid w:val="00965FDF"/>
    <w:rsid w:val="00970943"/>
    <w:rsid w:val="00973A2E"/>
    <w:rsid w:val="00974E6E"/>
    <w:rsid w:val="00980AF7"/>
    <w:rsid w:val="00981473"/>
    <w:rsid w:val="0098213D"/>
    <w:rsid w:val="0098377B"/>
    <w:rsid w:val="0098603B"/>
    <w:rsid w:val="009927C8"/>
    <w:rsid w:val="009950AD"/>
    <w:rsid w:val="009A40FF"/>
    <w:rsid w:val="009A5D64"/>
    <w:rsid w:val="009B3DA2"/>
    <w:rsid w:val="009C1B86"/>
    <w:rsid w:val="009C776A"/>
    <w:rsid w:val="009D645F"/>
    <w:rsid w:val="009D6466"/>
    <w:rsid w:val="009D6B45"/>
    <w:rsid w:val="009E341E"/>
    <w:rsid w:val="009E4AD5"/>
    <w:rsid w:val="009E5080"/>
    <w:rsid w:val="009E6774"/>
    <w:rsid w:val="009F6F4A"/>
    <w:rsid w:val="009F7926"/>
    <w:rsid w:val="00A200E3"/>
    <w:rsid w:val="00A22727"/>
    <w:rsid w:val="00A3086A"/>
    <w:rsid w:val="00A323B1"/>
    <w:rsid w:val="00A516F2"/>
    <w:rsid w:val="00A51EAC"/>
    <w:rsid w:val="00A56937"/>
    <w:rsid w:val="00A608BE"/>
    <w:rsid w:val="00A626BF"/>
    <w:rsid w:val="00A64119"/>
    <w:rsid w:val="00A751DA"/>
    <w:rsid w:val="00A77193"/>
    <w:rsid w:val="00A84FB8"/>
    <w:rsid w:val="00A85F87"/>
    <w:rsid w:val="00A860FA"/>
    <w:rsid w:val="00A913FA"/>
    <w:rsid w:val="00A91497"/>
    <w:rsid w:val="00AA0E16"/>
    <w:rsid w:val="00AA1308"/>
    <w:rsid w:val="00AB0A0E"/>
    <w:rsid w:val="00AB64A9"/>
    <w:rsid w:val="00AB7DCC"/>
    <w:rsid w:val="00AC15C4"/>
    <w:rsid w:val="00AC2018"/>
    <w:rsid w:val="00AE039A"/>
    <w:rsid w:val="00AE35A2"/>
    <w:rsid w:val="00AE68E0"/>
    <w:rsid w:val="00AE73F8"/>
    <w:rsid w:val="00AE7AE7"/>
    <w:rsid w:val="00B0670E"/>
    <w:rsid w:val="00B07FCC"/>
    <w:rsid w:val="00B1092F"/>
    <w:rsid w:val="00B12CBF"/>
    <w:rsid w:val="00B13CA0"/>
    <w:rsid w:val="00B237A9"/>
    <w:rsid w:val="00B34DC7"/>
    <w:rsid w:val="00B4124B"/>
    <w:rsid w:val="00B42318"/>
    <w:rsid w:val="00B43541"/>
    <w:rsid w:val="00B46C81"/>
    <w:rsid w:val="00B52729"/>
    <w:rsid w:val="00B60E04"/>
    <w:rsid w:val="00B629C2"/>
    <w:rsid w:val="00B71EA7"/>
    <w:rsid w:val="00B73226"/>
    <w:rsid w:val="00B94DBB"/>
    <w:rsid w:val="00BA1F65"/>
    <w:rsid w:val="00BA3834"/>
    <w:rsid w:val="00BB119B"/>
    <w:rsid w:val="00BC1EF1"/>
    <w:rsid w:val="00BE323A"/>
    <w:rsid w:val="00BE4C56"/>
    <w:rsid w:val="00BE7CD0"/>
    <w:rsid w:val="00BF0378"/>
    <w:rsid w:val="00BF069B"/>
    <w:rsid w:val="00BF21B3"/>
    <w:rsid w:val="00BF308E"/>
    <w:rsid w:val="00BF7717"/>
    <w:rsid w:val="00BF7806"/>
    <w:rsid w:val="00C006F5"/>
    <w:rsid w:val="00C075AF"/>
    <w:rsid w:val="00C14FA2"/>
    <w:rsid w:val="00C17BCA"/>
    <w:rsid w:val="00C223FF"/>
    <w:rsid w:val="00C26636"/>
    <w:rsid w:val="00C3080A"/>
    <w:rsid w:val="00C3110A"/>
    <w:rsid w:val="00C35C86"/>
    <w:rsid w:val="00C50878"/>
    <w:rsid w:val="00C5136C"/>
    <w:rsid w:val="00C5677D"/>
    <w:rsid w:val="00C60724"/>
    <w:rsid w:val="00C60B10"/>
    <w:rsid w:val="00C60EFA"/>
    <w:rsid w:val="00C80C55"/>
    <w:rsid w:val="00C84A3B"/>
    <w:rsid w:val="00C90E9C"/>
    <w:rsid w:val="00C939AD"/>
    <w:rsid w:val="00CA1646"/>
    <w:rsid w:val="00CA3EA9"/>
    <w:rsid w:val="00CA4FE9"/>
    <w:rsid w:val="00CA7C4B"/>
    <w:rsid w:val="00CB1D96"/>
    <w:rsid w:val="00CC41ED"/>
    <w:rsid w:val="00CC7247"/>
    <w:rsid w:val="00CD6734"/>
    <w:rsid w:val="00CE033B"/>
    <w:rsid w:val="00D00466"/>
    <w:rsid w:val="00D13EC7"/>
    <w:rsid w:val="00D205AD"/>
    <w:rsid w:val="00D21076"/>
    <w:rsid w:val="00D22C42"/>
    <w:rsid w:val="00D26694"/>
    <w:rsid w:val="00D32A49"/>
    <w:rsid w:val="00D43655"/>
    <w:rsid w:val="00D43BEA"/>
    <w:rsid w:val="00D446FB"/>
    <w:rsid w:val="00D51855"/>
    <w:rsid w:val="00D5210B"/>
    <w:rsid w:val="00D60318"/>
    <w:rsid w:val="00D71E4E"/>
    <w:rsid w:val="00D71F4F"/>
    <w:rsid w:val="00D75621"/>
    <w:rsid w:val="00D77F28"/>
    <w:rsid w:val="00D83614"/>
    <w:rsid w:val="00D83DF3"/>
    <w:rsid w:val="00D8679F"/>
    <w:rsid w:val="00D87F61"/>
    <w:rsid w:val="00DA1A8E"/>
    <w:rsid w:val="00DA54F5"/>
    <w:rsid w:val="00DA78F6"/>
    <w:rsid w:val="00DB0F09"/>
    <w:rsid w:val="00DB2E6E"/>
    <w:rsid w:val="00DC08D7"/>
    <w:rsid w:val="00DC26B2"/>
    <w:rsid w:val="00DD1F92"/>
    <w:rsid w:val="00DD544D"/>
    <w:rsid w:val="00DD7FA2"/>
    <w:rsid w:val="00DE0D94"/>
    <w:rsid w:val="00DE370A"/>
    <w:rsid w:val="00DE613F"/>
    <w:rsid w:val="00DF2454"/>
    <w:rsid w:val="00DF2F35"/>
    <w:rsid w:val="00DF3551"/>
    <w:rsid w:val="00DF5824"/>
    <w:rsid w:val="00E039B3"/>
    <w:rsid w:val="00E062BB"/>
    <w:rsid w:val="00E067D9"/>
    <w:rsid w:val="00E14D43"/>
    <w:rsid w:val="00E15942"/>
    <w:rsid w:val="00E209D2"/>
    <w:rsid w:val="00E250DF"/>
    <w:rsid w:val="00E2644B"/>
    <w:rsid w:val="00E3044A"/>
    <w:rsid w:val="00E42163"/>
    <w:rsid w:val="00E5023C"/>
    <w:rsid w:val="00E51340"/>
    <w:rsid w:val="00E518D2"/>
    <w:rsid w:val="00E535BE"/>
    <w:rsid w:val="00E56A24"/>
    <w:rsid w:val="00E65033"/>
    <w:rsid w:val="00E65596"/>
    <w:rsid w:val="00E6566B"/>
    <w:rsid w:val="00E66004"/>
    <w:rsid w:val="00E67F55"/>
    <w:rsid w:val="00E775E9"/>
    <w:rsid w:val="00E91CB4"/>
    <w:rsid w:val="00E92C2C"/>
    <w:rsid w:val="00E9477D"/>
    <w:rsid w:val="00E97446"/>
    <w:rsid w:val="00EA323C"/>
    <w:rsid w:val="00EA5195"/>
    <w:rsid w:val="00EB1740"/>
    <w:rsid w:val="00EB2346"/>
    <w:rsid w:val="00EB4AFF"/>
    <w:rsid w:val="00EB5E8A"/>
    <w:rsid w:val="00EB7B09"/>
    <w:rsid w:val="00EC2840"/>
    <w:rsid w:val="00EC70BE"/>
    <w:rsid w:val="00EE25AF"/>
    <w:rsid w:val="00EE5958"/>
    <w:rsid w:val="00EF5509"/>
    <w:rsid w:val="00F023D7"/>
    <w:rsid w:val="00F042C6"/>
    <w:rsid w:val="00F074A4"/>
    <w:rsid w:val="00F119D1"/>
    <w:rsid w:val="00F21707"/>
    <w:rsid w:val="00F25FD1"/>
    <w:rsid w:val="00F30C05"/>
    <w:rsid w:val="00F4410F"/>
    <w:rsid w:val="00F460C3"/>
    <w:rsid w:val="00F465AE"/>
    <w:rsid w:val="00F51E0C"/>
    <w:rsid w:val="00F532C4"/>
    <w:rsid w:val="00F57C5F"/>
    <w:rsid w:val="00F604A2"/>
    <w:rsid w:val="00F65250"/>
    <w:rsid w:val="00F65360"/>
    <w:rsid w:val="00F74A0F"/>
    <w:rsid w:val="00F778CE"/>
    <w:rsid w:val="00F90097"/>
    <w:rsid w:val="00F92E2F"/>
    <w:rsid w:val="00F93492"/>
    <w:rsid w:val="00F94D35"/>
    <w:rsid w:val="00FA172C"/>
    <w:rsid w:val="00FA1D1C"/>
    <w:rsid w:val="00FA4887"/>
    <w:rsid w:val="00FA7C7F"/>
    <w:rsid w:val="00FA7F4E"/>
    <w:rsid w:val="00FB1676"/>
    <w:rsid w:val="00FC1297"/>
    <w:rsid w:val="00FC4741"/>
    <w:rsid w:val="00FD06D5"/>
    <w:rsid w:val="00FD1D6E"/>
    <w:rsid w:val="00FD36BD"/>
    <w:rsid w:val="00FD40FE"/>
    <w:rsid w:val="00FD61FD"/>
    <w:rsid w:val="00FE54FE"/>
    <w:rsid w:val="00FF522F"/>
    <w:rsid w:val="00FF6802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47B"/>
  </w:style>
  <w:style w:type="paragraph" w:styleId="1">
    <w:name w:val="heading 1"/>
    <w:basedOn w:val="a"/>
    <w:next w:val="a"/>
    <w:link w:val="10"/>
    <w:uiPriority w:val="9"/>
    <w:qFormat/>
    <w:rsid w:val="004708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qFormat/>
    <w:rsid w:val="008351AF"/>
    <w:pPr>
      <w:keepNext/>
      <w:spacing w:before="100" w:beforeAutospacing="1" w:after="119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7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724C"/>
  </w:style>
  <w:style w:type="paragraph" w:styleId="a5">
    <w:name w:val="footer"/>
    <w:basedOn w:val="a"/>
    <w:link w:val="a6"/>
    <w:uiPriority w:val="99"/>
    <w:unhideWhenUsed/>
    <w:rsid w:val="008C7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724C"/>
  </w:style>
  <w:style w:type="table" w:styleId="a7">
    <w:name w:val="Table Grid"/>
    <w:basedOn w:val="a1"/>
    <w:uiPriority w:val="59"/>
    <w:rsid w:val="008C7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E033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1"/>
      <w:szCs w:val="24"/>
      <w:lang w:eastAsia="ru-RU"/>
    </w:rPr>
  </w:style>
  <w:style w:type="character" w:styleId="a8">
    <w:name w:val="Placeholder Text"/>
    <w:basedOn w:val="a0"/>
    <w:uiPriority w:val="99"/>
    <w:semiHidden/>
    <w:rsid w:val="00CE033B"/>
    <w:rPr>
      <w:color w:val="808080"/>
    </w:rPr>
  </w:style>
  <w:style w:type="paragraph" w:styleId="a9">
    <w:name w:val="List"/>
    <w:basedOn w:val="a"/>
    <w:rsid w:val="00CE033B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character" w:styleId="aa">
    <w:name w:val="Emphasis"/>
    <w:qFormat/>
    <w:rsid w:val="00D13EC7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926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26EB2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A9149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1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e">
    <w:name w:val="List Paragraph"/>
    <w:basedOn w:val="a"/>
    <w:uiPriority w:val="34"/>
    <w:qFormat/>
    <w:rsid w:val="001C7CC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08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470873"/>
  </w:style>
  <w:style w:type="character" w:styleId="af">
    <w:name w:val="Hyperlink"/>
    <w:basedOn w:val="a0"/>
    <w:uiPriority w:val="99"/>
    <w:unhideWhenUsed/>
    <w:rsid w:val="00470873"/>
    <w:rPr>
      <w:color w:val="000080"/>
      <w:u w:val="single"/>
    </w:rPr>
  </w:style>
  <w:style w:type="character" w:styleId="af0">
    <w:name w:val="FollowedHyperlink"/>
    <w:basedOn w:val="a0"/>
    <w:uiPriority w:val="99"/>
    <w:semiHidden/>
    <w:unhideWhenUsed/>
    <w:rsid w:val="00470873"/>
    <w:rPr>
      <w:color w:val="800000"/>
      <w:u w:val="single"/>
    </w:rPr>
  </w:style>
  <w:style w:type="paragraph" w:customStyle="1" w:styleId="msonormal0">
    <w:name w:val="msonormal"/>
    <w:basedOn w:val="a"/>
    <w:rsid w:val="0047087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6462F2"/>
  </w:style>
  <w:style w:type="paragraph" w:customStyle="1" w:styleId="12">
    <w:name w:val="Текст ПЗ Первая строка:  1 см"/>
    <w:link w:val="13"/>
    <w:rsid w:val="006462F2"/>
    <w:pPr>
      <w:spacing w:after="0" w:line="240" w:lineRule="auto"/>
      <w:ind w:firstLine="567"/>
      <w:jc w:val="both"/>
    </w:pPr>
    <w:rPr>
      <w:rFonts w:ascii="ISOCPEUR" w:eastAsia="Times New Roman" w:hAnsi="ISOCPEUR" w:cs="Times New Roman"/>
      <w:i/>
      <w:sz w:val="28"/>
      <w:szCs w:val="20"/>
      <w:lang w:eastAsia="ru-RU"/>
    </w:rPr>
  </w:style>
  <w:style w:type="character" w:customStyle="1" w:styleId="13">
    <w:name w:val="Текст ПЗ Первая строка:  1 см Знак"/>
    <w:link w:val="12"/>
    <w:rsid w:val="006462F2"/>
    <w:rPr>
      <w:rFonts w:ascii="ISOCPEUR" w:eastAsia="Times New Roman" w:hAnsi="ISOCPEUR" w:cs="Times New Roman"/>
      <w:i/>
      <w:sz w:val="28"/>
      <w:szCs w:val="20"/>
      <w:lang w:eastAsia="ru-RU"/>
    </w:rPr>
  </w:style>
  <w:style w:type="paragraph" w:styleId="af1">
    <w:name w:val="Body Text"/>
    <w:basedOn w:val="a"/>
    <w:link w:val="af2"/>
    <w:rsid w:val="006462F2"/>
    <w:pPr>
      <w:widowControl w:val="0"/>
      <w:suppressAutoHyphens/>
      <w:autoSpaceDN w:val="0"/>
      <w:spacing w:after="0" w:line="336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val="uk-UA" w:eastAsia="ru-RU"/>
    </w:rPr>
  </w:style>
  <w:style w:type="character" w:customStyle="1" w:styleId="af2">
    <w:name w:val="Основной текст Знак"/>
    <w:basedOn w:val="a0"/>
    <w:link w:val="af1"/>
    <w:rsid w:val="006462F2"/>
    <w:rPr>
      <w:rFonts w:ascii="Times New Roman" w:eastAsia="Times New Roman" w:hAnsi="Times New Roman" w:cs="Times New Roman"/>
      <w:kern w:val="3"/>
      <w:sz w:val="28"/>
      <w:szCs w:val="20"/>
      <w:lang w:val="uk-UA" w:eastAsia="ru-RU"/>
    </w:rPr>
  </w:style>
  <w:style w:type="character" w:styleId="af3">
    <w:name w:val="Intense Emphasis"/>
    <w:basedOn w:val="a0"/>
    <w:uiPriority w:val="21"/>
    <w:qFormat/>
    <w:rsid w:val="006462F2"/>
    <w:rPr>
      <w:rFonts w:cs="Times New Roman"/>
      <w:b/>
      <w:i/>
      <w:color w:val="4F81BD"/>
    </w:rPr>
  </w:style>
  <w:style w:type="character" w:customStyle="1" w:styleId="apple-converted-space">
    <w:name w:val="apple-converted-space"/>
    <w:basedOn w:val="a0"/>
    <w:rsid w:val="006462F2"/>
  </w:style>
  <w:style w:type="paragraph" w:styleId="af4">
    <w:name w:val="No Spacing"/>
    <w:uiPriority w:val="1"/>
    <w:qFormat/>
    <w:rsid w:val="006462F2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Body Text Indent"/>
    <w:basedOn w:val="a"/>
    <w:link w:val="af6"/>
    <w:uiPriority w:val="99"/>
    <w:semiHidden/>
    <w:unhideWhenUsed/>
    <w:rsid w:val="006462F2"/>
    <w:pPr>
      <w:widowControl w:val="0"/>
      <w:suppressAutoHyphens/>
      <w:autoSpaceDN w:val="0"/>
      <w:spacing w:after="120" w:line="240" w:lineRule="auto"/>
      <w:ind w:left="283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6462F2"/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customStyle="1" w:styleId="TableContents">
    <w:name w:val="Table Contents"/>
    <w:basedOn w:val="Standard"/>
    <w:rsid w:val="006462F2"/>
    <w:pPr>
      <w:suppressLineNumbers/>
    </w:pPr>
    <w:rPr>
      <w:lang w:eastAsia="en-US"/>
    </w:rPr>
  </w:style>
  <w:style w:type="paragraph" w:customStyle="1" w:styleId="Marginalia">
    <w:name w:val="Marginalia"/>
    <w:basedOn w:val="a"/>
    <w:rsid w:val="006462F2"/>
    <w:pPr>
      <w:widowControl w:val="0"/>
      <w:suppressAutoHyphens/>
      <w:autoSpaceDN w:val="0"/>
      <w:spacing w:after="120" w:line="240" w:lineRule="auto"/>
      <w:ind w:left="2268"/>
      <w:textAlignment w:val="baseline"/>
    </w:pPr>
    <w:rPr>
      <w:rFonts w:ascii="Times New Roman" w:eastAsia="Lucida Sans Unicode" w:hAnsi="Times New Roman" w:cs="Tahoma"/>
      <w:kern w:val="3"/>
      <w:sz w:val="21"/>
      <w:szCs w:val="24"/>
      <w:lang w:eastAsia="ru-RU"/>
    </w:rPr>
  </w:style>
  <w:style w:type="paragraph" w:customStyle="1" w:styleId="Heading">
    <w:name w:val="Heading"/>
    <w:basedOn w:val="Standard"/>
    <w:next w:val="Textbody"/>
    <w:rsid w:val="006462F2"/>
    <w:pPr>
      <w:keepNext/>
      <w:widowControl/>
      <w:spacing w:before="240" w:after="120"/>
    </w:pPr>
    <w:rPr>
      <w:rFonts w:ascii="Arial" w:eastAsia="MS Mincho" w:hAnsi="Arial"/>
      <w:bCs/>
      <w:iCs/>
      <w:sz w:val="28"/>
      <w:szCs w:val="28"/>
    </w:rPr>
  </w:style>
  <w:style w:type="paragraph" w:customStyle="1" w:styleId="Textbody">
    <w:name w:val="Text body"/>
    <w:basedOn w:val="Standard"/>
    <w:rsid w:val="006462F2"/>
    <w:pPr>
      <w:widowControl/>
      <w:spacing w:after="120"/>
    </w:pPr>
    <w:rPr>
      <w:rFonts w:eastAsia="Times New Roman" w:cs="Times New Roman"/>
      <w:bCs/>
      <w:iCs/>
      <w:sz w:val="28"/>
    </w:rPr>
  </w:style>
  <w:style w:type="paragraph" w:styleId="af7">
    <w:name w:val="Title"/>
    <w:basedOn w:val="Standard"/>
    <w:next w:val="Textbody"/>
    <w:link w:val="af8"/>
    <w:rsid w:val="006462F2"/>
    <w:pPr>
      <w:keepNext/>
      <w:widowControl/>
      <w:spacing w:before="240" w:after="120"/>
    </w:pPr>
    <w:rPr>
      <w:rFonts w:ascii="Arial" w:hAnsi="Arial"/>
      <w:bCs/>
      <w:iCs/>
      <w:sz w:val="28"/>
      <w:szCs w:val="28"/>
    </w:rPr>
  </w:style>
  <w:style w:type="character" w:customStyle="1" w:styleId="af8">
    <w:name w:val="Название Знак"/>
    <w:basedOn w:val="a0"/>
    <w:link w:val="af7"/>
    <w:rsid w:val="006462F2"/>
    <w:rPr>
      <w:rFonts w:ascii="Arial" w:eastAsia="Lucida Sans Unicode" w:hAnsi="Arial" w:cs="Tahoma"/>
      <w:bCs/>
      <w:iCs/>
      <w:kern w:val="3"/>
      <w:sz w:val="28"/>
      <w:szCs w:val="28"/>
      <w:lang w:eastAsia="ru-RU"/>
    </w:rPr>
  </w:style>
  <w:style w:type="paragraph" w:styleId="af9">
    <w:name w:val="Subtitle"/>
    <w:basedOn w:val="Standard"/>
    <w:next w:val="Textbody"/>
    <w:link w:val="afa"/>
    <w:rsid w:val="006462F2"/>
    <w:pPr>
      <w:widowControl/>
      <w:spacing w:after="60"/>
      <w:jc w:val="center"/>
    </w:pPr>
    <w:rPr>
      <w:rFonts w:ascii="Arial" w:eastAsia="Times New Roman" w:hAnsi="Arial" w:cs="Arial"/>
      <w:bCs/>
      <w:iCs/>
      <w:sz w:val="28"/>
    </w:rPr>
  </w:style>
  <w:style w:type="character" w:customStyle="1" w:styleId="afa">
    <w:name w:val="Подзаголовок Знак"/>
    <w:basedOn w:val="a0"/>
    <w:link w:val="af9"/>
    <w:rsid w:val="006462F2"/>
    <w:rPr>
      <w:rFonts w:ascii="Arial" w:eastAsia="Times New Roman" w:hAnsi="Arial" w:cs="Arial"/>
      <w:bCs/>
      <w:iCs/>
      <w:kern w:val="3"/>
      <w:sz w:val="28"/>
      <w:szCs w:val="24"/>
      <w:lang w:eastAsia="ru-RU"/>
    </w:rPr>
  </w:style>
  <w:style w:type="paragraph" w:customStyle="1" w:styleId="14">
    <w:name w:val="Название объекта1"/>
    <w:basedOn w:val="Standard"/>
    <w:rsid w:val="006462F2"/>
    <w:pPr>
      <w:widowControl/>
      <w:suppressLineNumbers/>
      <w:spacing w:before="120" w:after="120"/>
    </w:pPr>
    <w:rPr>
      <w:rFonts w:ascii="Arial" w:eastAsia="Times New Roman" w:hAnsi="Arial"/>
      <w:bCs/>
      <w:i/>
      <w:iCs/>
      <w:sz w:val="24"/>
    </w:rPr>
  </w:style>
  <w:style w:type="paragraph" w:customStyle="1" w:styleId="Index">
    <w:name w:val="Index"/>
    <w:basedOn w:val="Standard"/>
    <w:rsid w:val="006462F2"/>
    <w:pPr>
      <w:widowControl/>
      <w:suppressLineNumbers/>
    </w:pPr>
    <w:rPr>
      <w:rFonts w:ascii="Arial" w:eastAsia="Times New Roman" w:hAnsi="Arial"/>
      <w:bCs/>
      <w:iCs/>
      <w:sz w:val="24"/>
    </w:rPr>
  </w:style>
  <w:style w:type="paragraph" w:customStyle="1" w:styleId="15">
    <w:name w:val="Верхний колонтитул1"/>
    <w:basedOn w:val="Standard"/>
    <w:rsid w:val="006462F2"/>
    <w:pPr>
      <w:widowControl/>
      <w:tabs>
        <w:tab w:val="center" w:pos="4677"/>
        <w:tab w:val="right" w:pos="9355"/>
      </w:tabs>
      <w:spacing w:line="360" w:lineRule="auto"/>
      <w:ind w:firstLine="851"/>
      <w:jc w:val="both"/>
    </w:pPr>
    <w:rPr>
      <w:rFonts w:ascii="TimesDL, 'Times New Roman'" w:eastAsia="Times New Roman" w:hAnsi="TimesDL, 'Times New Roman'" w:cs="Times New Roman"/>
      <w:sz w:val="22"/>
      <w:szCs w:val="20"/>
    </w:rPr>
  </w:style>
  <w:style w:type="paragraph" w:customStyle="1" w:styleId="16">
    <w:name w:val="Нижний колонтитул1"/>
    <w:basedOn w:val="Standard"/>
    <w:rsid w:val="006462F2"/>
    <w:pPr>
      <w:widowControl/>
      <w:tabs>
        <w:tab w:val="center" w:pos="4677"/>
        <w:tab w:val="right" w:pos="9355"/>
      </w:tabs>
      <w:snapToGrid w:val="0"/>
      <w:spacing w:line="220" w:lineRule="exact"/>
      <w:jc w:val="center"/>
    </w:pPr>
    <w:rPr>
      <w:rFonts w:eastAsia="Times New Roman" w:cs="Times New Roman"/>
      <w:b/>
      <w:sz w:val="24"/>
      <w:szCs w:val="20"/>
    </w:rPr>
  </w:style>
  <w:style w:type="paragraph" w:customStyle="1" w:styleId="Textbodyindent">
    <w:name w:val="Text body indent"/>
    <w:basedOn w:val="Standard"/>
    <w:rsid w:val="006462F2"/>
    <w:pPr>
      <w:widowControl/>
      <w:spacing w:line="360" w:lineRule="auto"/>
      <w:ind w:firstLine="709"/>
      <w:jc w:val="both"/>
    </w:pPr>
    <w:rPr>
      <w:rFonts w:eastAsia="Times New Roman" w:cs="Times New Roman"/>
      <w:sz w:val="24"/>
    </w:rPr>
  </w:style>
  <w:style w:type="paragraph" w:customStyle="1" w:styleId="TableHeading">
    <w:name w:val="Table Heading"/>
    <w:basedOn w:val="TableContents"/>
    <w:rsid w:val="006462F2"/>
    <w:pPr>
      <w:widowControl/>
      <w:jc w:val="center"/>
    </w:pPr>
    <w:rPr>
      <w:rFonts w:eastAsia="Times New Roman" w:cs="Times New Roman"/>
      <w:b/>
      <w:bCs/>
      <w:iCs/>
      <w:sz w:val="28"/>
      <w:lang w:eastAsia="ru-RU"/>
    </w:rPr>
  </w:style>
  <w:style w:type="paragraph" w:customStyle="1" w:styleId="Framecontents">
    <w:name w:val="Frame contents"/>
    <w:basedOn w:val="Textbody"/>
    <w:rsid w:val="006462F2"/>
  </w:style>
  <w:style w:type="paragraph" w:styleId="20">
    <w:name w:val="Body Text Indent 2"/>
    <w:basedOn w:val="Standard"/>
    <w:link w:val="21"/>
    <w:rsid w:val="006462F2"/>
    <w:pPr>
      <w:widowControl/>
      <w:ind w:firstLine="709"/>
      <w:jc w:val="both"/>
    </w:pPr>
    <w:rPr>
      <w:rFonts w:eastAsia="Times New Roman" w:cs="Times New Roman"/>
      <w:bCs/>
      <w:iCs/>
      <w:sz w:val="24"/>
    </w:rPr>
  </w:style>
  <w:style w:type="character" w:customStyle="1" w:styleId="21">
    <w:name w:val="Основной текст с отступом 2 Знак"/>
    <w:basedOn w:val="a0"/>
    <w:link w:val="20"/>
    <w:rsid w:val="006462F2"/>
    <w:rPr>
      <w:rFonts w:ascii="Times New Roman" w:eastAsia="Times New Roman" w:hAnsi="Times New Roman" w:cs="Times New Roman"/>
      <w:bCs/>
      <w:iCs/>
      <w:kern w:val="3"/>
      <w:sz w:val="24"/>
      <w:szCs w:val="24"/>
      <w:lang w:eastAsia="ru-RU"/>
    </w:rPr>
  </w:style>
  <w:style w:type="paragraph" w:customStyle="1" w:styleId="17">
    <w:name w:val="Нижний колонтитул 1 лист"/>
    <w:basedOn w:val="Standard"/>
    <w:autoRedefine/>
    <w:rsid w:val="006462F2"/>
    <w:pPr>
      <w:widowControl/>
    </w:pPr>
    <w:rPr>
      <w:rFonts w:eastAsia="Times New Roman" w:cs="Times New Roman"/>
      <w:bCs/>
      <w:iCs/>
      <w:sz w:val="28"/>
    </w:rPr>
  </w:style>
  <w:style w:type="paragraph" w:customStyle="1" w:styleId="ConsPlusCell">
    <w:name w:val="ConsPlusCell"/>
    <w:rsid w:val="006462F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Calibri"/>
      <w:kern w:val="3"/>
      <w:sz w:val="20"/>
      <w:szCs w:val="20"/>
      <w:lang w:eastAsia="ru-RU" w:bidi="ru-RU"/>
    </w:rPr>
  </w:style>
  <w:style w:type="paragraph" w:styleId="31">
    <w:name w:val="Body Text 3"/>
    <w:basedOn w:val="Standard"/>
    <w:link w:val="32"/>
    <w:rsid w:val="006462F2"/>
    <w:pPr>
      <w:widowControl/>
      <w:spacing w:after="120"/>
    </w:pPr>
    <w:rPr>
      <w:rFonts w:eastAsia="Times New Roman" w:cs="Times New Roman"/>
      <w:bCs/>
      <w:iCs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462F2"/>
    <w:rPr>
      <w:rFonts w:ascii="Times New Roman" w:eastAsia="Times New Roman" w:hAnsi="Times New Roman" w:cs="Times New Roman"/>
      <w:bCs/>
      <w:iCs/>
      <w:kern w:val="3"/>
      <w:sz w:val="16"/>
      <w:szCs w:val="16"/>
      <w:lang w:eastAsia="ru-RU"/>
    </w:rPr>
  </w:style>
  <w:style w:type="paragraph" w:customStyle="1" w:styleId="110">
    <w:name w:val="Заголовок 11"/>
    <w:basedOn w:val="af7"/>
    <w:next w:val="Textbody"/>
    <w:rsid w:val="006462F2"/>
    <w:pPr>
      <w:outlineLvl w:val="0"/>
    </w:pPr>
    <w:rPr>
      <w:b/>
    </w:rPr>
  </w:style>
  <w:style w:type="paragraph" w:customStyle="1" w:styleId="8">
    <w:name w:val="Заголовок №8"/>
    <w:rsid w:val="006462F2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ascii="Times New Roman" w:eastAsia="Times New Roman" w:hAnsi="Times New Roman" w:cs="Times New Roman"/>
      <w:b/>
      <w:bCs/>
      <w:spacing w:val="5"/>
      <w:kern w:val="3"/>
      <w:sz w:val="19"/>
      <w:szCs w:val="19"/>
      <w:lang w:eastAsia="ru-RU"/>
    </w:rPr>
  </w:style>
  <w:style w:type="paragraph" w:customStyle="1" w:styleId="18">
    <w:name w:val="Текст1"/>
    <w:basedOn w:val="Standard"/>
    <w:rsid w:val="006462F2"/>
    <w:pPr>
      <w:widowControl/>
    </w:pPr>
    <w:rPr>
      <w:rFonts w:ascii="Courier New" w:eastAsia="Times New Roman" w:hAnsi="Courier New" w:cs="Courier New"/>
      <w:bCs/>
      <w:iCs/>
      <w:sz w:val="20"/>
      <w:lang w:val="en-US"/>
    </w:rPr>
  </w:style>
  <w:style w:type="character" w:customStyle="1" w:styleId="WW8Num2z0">
    <w:name w:val="WW8Num2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4z0">
    <w:name w:val="WW8Num4z0"/>
    <w:rsid w:val="006462F2"/>
    <w:rPr>
      <w:rFonts w:ascii="Symbol" w:hAnsi="Symbol"/>
    </w:rPr>
  </w:style>
  <w:style w:type="character" w:customStyle="1" w:styleId="WW8Num3z0">
    <w:name w:val="WW8Num3z0"/>
    <w:rsid w:val="006462F2"/>
    <w:rPr>
      <w:rFonts w:ascii="Symbol" w:hAnsi="Symbol" w:cs="StarSymbol, 'Arial Unicode MS'"/>
      <w:sz w:val="18"/>
      <w:szCs w:val="18"/>
    </w:rPr>
  </w:style>
  <w:style w:type="character" w:customStyle="1" w:styleId="StrongEmphasis">
    <w:name w:val="Strong Emphasis"/>
    <w:rsid w:val="006462F2"/>
    <w:rPr>
      <w:b/>
      <w:bCs/>
    </w:rPr>
  </w:style>
  <w:style w:type="character" w:customStyle="1" w:styleId="NumberingSymbols">
    <w:name w:val="Numbering Symbols"/>
    <w:rsid w:val="006462F2"/>
  </w:style>
  <w:style w:type="character" w:customStyle="1" w:styleId="BulletSymbols">
    <w:name w:val="Bullet Symbols"/>
    <w:rsid w:val="006462F2"/>
    <w:rPr>
      <w:rFonts w:ascii="OpenSymbol" w:eastAsia="OpenSymbol" w:hAnsi="OpenSymbol" w:cs="OpenSymbol"/>
    </w:rPr>
  </w:style>
  <w:style w:type="character" w:customStyle="1" w:styleId="WW8Num5z0">
    <w:name w:val="WW8Num5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6z0">
    <w:name w:val="WW8Num6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  <w:rsid w:val="006462F2"/>
    <w:rPr>
      <w:rFonts w:ascii="Symbol" w:hAnsi="Symbol" w:cs="StarSymbol, 'Arial Unicode MS'"/>
      <w:sz w:val="18"/>
      <w:szCs w:val="18"/>
    </w:rPr>
  </w:style>
  <w:style w:type="character" w:customStyle="1" w:styleId="Internetlink">
    <w:name w:val="Internet link"/>
    <w:rsid w:val="006462F2"/>
    <w:rPr>
      <w:color w:val="000080"/>
      <w:u w:val="single"/>
    </w:rPr>
  </w:style>
  <w:style w:type="character" w:customStyle="1" w:styleId="Linenumbering">
    <w:name w:val="Line numbering"/>
    <w:rsid w:val="006462F2"/>
  </w:style>
  <w:style w:type="character" w:customStyle="1" w:styleId="DefaultFontStyle">
    <w:name w:val="DefaultFontStyle"/>
    <w:rsid w:val="006462F2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customStyle="1" w:styleId="CharStyle16">
    <w:name w:val="CharStyle16"/>
    <w:basedOn w:val="DefaultFontStyle"/>
    <w:rsid w:val="006462F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basedOn w:val="DefaultFontStyle"/>
    <w:rsid w:val="006462F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WW8Num40z0">
    <w:name w:val="WW8Num40z0"/>
    <w:rsid w:val="006462F2"/>
    <w:rPr>
      <w:sz w:val="26"/>
      <w:szCs w:val="26"/>
    </w:rPr>
  </w:style>
  <w:style w:type="character" w:customStyle="1" w:styleId="WW8Num40z1">
    <w:name w:val="WW8Num40z1"/>
    <w:rsid w:val="006462F2"/>
  </w:style>
  <w:style w:type="character" w:customStyle="1" w:styleId="WW8Num40z2">
    <w:name w:val="WW8Num40z2"/>
    <w:rsid w:val="006462F2"/>
  </w:style>
  <w:style w:type="character" w:customStyle="1" w:styleId="WW8Num40z3">
    <w:name w:val="WW8Num40z3"/>
    <w:rsid w:val="006462F2"/>
  </w:style>
  <w:style w:type="character" w:customStyle="1" w:styleId="WW8Num40z4">
    <w:name w:val="WW8Num40z4"/>
    <w:rsid w:val="006462F2"/>
  </w:style>
  <w:style w:type="character" w:customStyle="1" w:styleId="WW8Num40z5">
    <w:name w:val="WW8Num40z5"/>
    <w:rsid w:val="006462F2"/>
  </w:style>
  <w:style w:type="character" w:customStyle="1" w:styleId="WW8Num40z6">
    <w:name w:val="WW8Num40z6"/>
    <w:rsid w:val="006462F2"/>
  </w:style>
  <w:style w:type="character" w:customStyle="1" w:styleId="WW8Num40z7">
    <w:name w:val="WW8Num40z7"/>
    <w:rsid w:val="006462F2"/>
  </w:style>
  <w:style w:type="character" w:customStyle="1" w:styleId="WW8Num40z8">
    <w:name w:val="WW8Num40z8"/>
    <w:rsid w:val="006462F2"/>
  </w:style>
  <w:style w:type="numbering" w:customStyle="1" w:styleId="WW8Num2">
    <w:name w:val="WW8Num2"/>
    <w:basedOn w:val="a2"/>
    <w:rsid w:val="006462F2"/>
    <w:pPr>
      <w:numPr>
        <w:numId w:val="11"/>
      </w:numPr>
    </w:pPr>
  </w:style>
  <w:style w:type="numbering" w:customStyle="1" w:styleId="WW8Num4">
    <w:name w:val="WW8Num4"/>
    <w:basedOn w:val="a2"/>
    <w:rsid w:val="006462F2"/>
    <w:pPr>
      <w:numPr>
        <w:numId w:val="12"/>
      </w:numPr>
    </w:pPr>
  </w:style>
  <w:style w:type="numbering" w:customStyle="1" w:styleId="WW8Num3">
    <w:name w:val="WW8Num3"/>
    <w:basedOn w:val="a2"/>
    <w:rsid w:val="006462F2"/>
    <w:pPr>
      <w:numPr>
        <w:numId w:val="13"/>
      </w:numPr>
    </w:pPr>
  </w:style>
  <w:style w:type="numbering" w:customStyle="1" w:styleId="WW8Num1">
    <w:name w:val="WW8Num1"/>
    <w:basedOn w:val="a2"/>
    <w:rsid w:val="006462F2"/>
    <w:pPr>
      <w:numPr>
        <w:numId w:val="14"/>
      </w:numPr>
    </w:pPr>
  </w:style>
  <w:style w:type="numbering" w:customStyle="1" w:styleId="WW8Num5">
    <w:name w:val="WW8Num5"/>
    <w:basedOn w:val="a2"/>
    <w:rsid w:val="006462F2"/>
    <w:pPr>
      <w:numPr>
        <w:numId w:val="15"/>
      </w:numPr>
    </w:pPr>
  </w:style>
  <w:style w:type="numbering" w:customStyle="1" w:styleId="WW8Num6">
    <w:name w:val="WW8Num6"/>
    <w:basedOn w:val="a2"/>
    <w:rsid w:val="006462F2"/>
    <w:pPr>
      <w:numPr>
        <w:numId w:val="16"/>
      </w:numPr>
    </w:pPr>
  </w:style>
  <w:style w:type="numbering" w:customStyle="1" w:styleId="WW8Num7">
    <w:name w:val="WW8Num7"/>
    <w:basedOn w:val="a2"/>
    <w:rsid w:val="006462F2"/>
    <w:pPr>
      <w:numPr>
        <w:numId w:val="17"/>
      </w:numPr>
    </w:pPr>
  </w:style>
  <w:style w:type="numbering" w:customStyle="1" w:styleId="WW8Num8">
    <w:name w:val="WW8Num8"/>
    <w:basedOn w:val="a2"/>
    <w:rsid w:val="006462F2"/>
    <w:pPr>
      <w:numPr>
        <w:numId w:val="18"/>
      </w:numPr>
    </w:pPr>
  </w:style>
  <w:style w:type="numbering" w:customStyle="1" w:styleId="WW8Num9">
    <w:name w:val="WW8Num9"/>
    <w:basedOn w:val="a2"/>
    <w:rsid w:val="006462F2"/>
    <w:pPr>
      <w:numPr>
        <w:numId w:val="19"/>
      </w:numPr>
    </w:pPr>
  </w:style>
  <w:style w:type="numbering" w:customStyle="1" w:styleId="WW8Num72">
    <w:name w:val="WW8Num72"/>
    <w:basedOn w:val="a2"/>
    <w:rsid w:val="006462F2"/>
    <w:pPr>
      <w:numPr>
        <w:numId w:val="20"/>
      </w:numPr>
    </w:pPr>
  </w:style>
  <w:style w:type="numbering" w:customStyle="1" w:styleId="WW8Num35">
    <w:name w:val="WW8Num35"/>
    <w:basedOn w:val="a2"/>
    <w:rsid w:val="006462F2"/>
    <w:pPr>
      <w:numPr>
        <w:numId w:val="21"/>
      </w:numPr>
    </w:pPr>
  </w:style>
  <w:style w:type="numbering" w:customStyle="1" w:styleId="WW8Num40">
    <w:name w:val="WW8Num40"/>
    <w:basedOn w:val="a2"/>
    <w:rsid w:val="006462F2"/>
    <w:pPr>
      <w:numPr>
        <w:numId w:val="22"/>
      </w:numPr>
    </w:pPr>
  </w:style>
  <w:style w:type="paragraph" w:customStyle="1" w:styleId="-">
    <w:name w:val="содержимое-врезки"/>
    <w:basedOn w:val="a"/>
    <w:rsid w:val="006462F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EB2346"/>
  </w:style>
  <w:style w:type="numbering" w:customStyle="1" w:styleId="WW8Num21">
    <w:name w:val="WW8Num21"/>
    <w:basedOn w:val="a2"/>
    <w:rsid w:val="00EB2346"/>
  </w:style>
  <w:style w:type="numbering" w:customStyle="1" w:styleId="WW8Num41">
    <w:name w:val="WW8Num41"/>
    <w:basedOn w:val="a2"/>
    <w:rsid w:val="00EB2346"/>
  </w:style>
  <w:style w:type="numbering" w:customStyle="1" w:styleId="WW8Num31">
    <w:name w:val="WW8Num31"/>
    <w:basedOn w:val="a2"/>
    <w:rsid w:val="00EB2346"/>
  </w:style>
  <w:style w:type="numbering" w:customStyle="1" w:styleId="WW8Num11">
    <w:name w:val="WW8Num11"/>
    <w:basedOn w:val="a2"/>
    <w:rsid w:val="00EB2346"/>
  </w:style>
  <w:style w:type="numbering" w:customStyle="1" w:styleId="WW8Num51">
    <w:name w:val="WW8Num51"/>
    <w:basedOn w:val="a2"/>
    <w:rsid w:val="00EB2346"/>
  </w:style>
  <w:style w:type="numbering" w:customStyle="1" w:styleId="WW8Num61">
    <w:name w:val="WW8Num61"/>
    <w:basedOn w:val="a2"/>
    <w:rsid w:val="00EB2346"/>
  </w:style>
  <w:style w:type="numbering" w:customStyle="1" w:styleId="WW8Num71">
    <w:name w:val="WW8Num71"/>
    <w:basedOn w:val="a2"/>
    <w:rsid w:val="00EB2346"/>
  </w:style>
  <w:style w:type="numbering" w:customStyle="1" w:styleId="WW8Num81">
    <w:name w:val="WW8Num81"/>
    <w:basedOn w:val="a2"/>
    <w:rsid w:val="00EB2346"/>
  </w:style>
  <w:style w:type="numbering" w:customStyle="1" w:styleId="WW8Num91">
    <w:name w:val="WW8Num91"/>
    <w:basedOn w:val="a2"/>
    <w:rsid w:val="00EB2346"/>
  </w:style>
  <w:style w:type="numbering" w:customStyle="1" w:styleId="WW8Num721">
    <w:name w:val="WW8Num721"/>
    <w:basedOn w:val="a2"/>
    <w:rsid w:val="00EB2346"/>
  </w:style>
  <w:style w:type="numbering" w:customStyle="1" w:styleId="WW8Num351">
    <w:name w:val="WW8Num351"/>
    <w:basedOn w:val="a2"/>
    <w:rsid w:val="00EB2346"/>
  </w:style>
  <w:style w:type="numbering" w:customStyle="1" w:styleId="WW8Num401">
    <w:name w:val="WW8Num401"/>
    <w:basedOn w:val="a2"/>
    <w:rsid w:val="00EB2346"/>
  </w:style>
  <w:style w:type="table" w:customStyle="1" w:styleId="19">
    <w:name w:val="Сетка таблицы1"/>
    <w:basedOn w:val="a1"/>
    <w:next w:val="a7"/>
    <w:uiPriority w:val="59"/>
    <w:rsid w:val="00F9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DD544D"/>
  </w:style>
  <w:style w:type="table" w:customStyle="1" w:styleId="22">
    <w:name w:val="Сетка таблицы2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DD544D"/>
  </w:style>
  <w:style w:type="numbering" w:customStyle="1" w:styleId="210">
    <w:name w:val="Нет списка21"/>
    <w:next w:val="a2"/>
    <w:uiPriority w:val="99"/>
    <w:semiHidden/>
    <w:unhideWhenUsed/>
    <w:rsid w:val="00DD544D"/>
  </w:style>
  <w:style w:type="numbering" w:customStyle="1" w:styleId="310">
    <w:name w:val="Нет списка31"/>
    <w:next w:val="a2"/>
    <w:uiPriority w:val="99"/>
    <w:semiHidden/>
    <w:unhideWhenUsed/>
    <w:rsid w:val="00DD544D"/>
  </w:style>
  <w:style w:type="numbering" w:customStyle="1" w:styleId="WW8Num211">
    <w:name w:val="WW8Num211"/>
    <w:basedOn w:val="a2"/>
    <w:rsid w:val="00DD544D"/>
  </w:style>
  <w:style w:type="numbering" w:customStyle="1" w:styleId="WW8Num411">
    <w:name w:val="WW8Num411"/>
    <w:basedOn w:val="a2"/>
    <w:rsid w:val="00DD544D"/>
  </w:style>
  <w:style w:type="numbering" w:customStyle="1" w:styleId="WW8Num311">
    <w:name w:val="WW8Num311"/>
    <w:basedOn w:val="a2"/>
    <w:rsid w:val="00DD544D"/>
  </w:style>
  <w:style w:type="numbering" w:customStyle="1" w:styleId="WW8Num111">
    <w:name w:val="WW8Num111"/>
    <w:basedOn w:val="a2"/>
    <w:rsid w:val="00DD544D"/>
  </w:style>
  <w:style w:type="numbering" w:customStyle="1" w:styleId="WW8Num511">
    <w:name w:val="WW8Num511"/>
    <w:basedOn w:val="a2"/>
    <w:rsid w:val="00DD544D"/>
  </w:style>
  <w:style w:type="numbering" w:customStyle="1" w:styleId="WW8Num611">
    <w:name w:val="WW8Num611"/>
    <w:basedOn w:val="a2"/>
    <w:rsid w:val="00DD544D"/>
  </w:style>
  <w:style w:type="numbering" w:customStyle="1" w:styleId="WW8Num711">
    <w:name w:val="WW8Num711"/>
    <w:basedOn w:val="a2"/>
    <w:rsid w:val="00DD544D"/>
  </w:style>
  <w:style w:type="numbering" w:customStyle="1" w:styleId="WW8Num811">
    <w:name w:val="WW8Num811"/>
    <w:basedOn w:val="a2"/>
    <w:rsid w:val="00DD544D"/>
  </w:style>
  <w:style w:type="numbering" w:customStyle="1" w:styleId="WW8Num911">
    <w:name w:val="WW8Num911"/>
    <w:basedOn w:val="a2"/>
    <w:rsid w:val="00DD544D"/>
  </w:style>
  <w:style w:type="numbering" w:customStyle="1" w:styleId="WW8Num7211">
    <w:name w:val="WW8Num7211"/>
    <w:basedOn w:val="a2"/>
    <w:rsid w:val="00DD544D"/>
  </w:style>
  <w:style w:type="numbering" w:customStyle="1" w:styleId="WW8Num3511">
    <w:name w:val="WW8Num3511"/>
    <w:basedOn w:val="a2"/>
    <w:rsid w:val="00DD544D"/>
  </w:style>
  <w:style w:type="numbering" w:customStyle="1" w:styleId="WW8Num4011">
    <w:name w:val="WW8Num4011"/>
    <w:basedOn w:val="a2"/>
    <w:rsid w:val="00DD544D"/>
  </w:style>
  <w:style w:type="numbering" w:customStyle="1" w:styleId="41">
    <w:name w:val="Нет списка41"/>
    <w:next w:val="a2"/>
    <w:uiPriority w:val="99"/>
    <w:semiHidden/>
    <w:unhideWhenUsed/>
    <w:rsid w:val="00DD544D"/>
  </w:style>
  <w:style w:type="table" w:customStyle="1" w:styleId="112">
    <w:name w:val="Сетка таблицы11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22">
    <w:name w:val="WW8Num22"/>
    <w:basedOn w:val="a2"/>
    <w:rsid w:val="00DD544D"/>
  </w:style>
  <w:style w:type="numbering" w:customStyle="1" w:styleId="WW8Num42">
    <w:name w:val="WW8Num42"/>
    <w:basedOn w:val="a2"/>
    <w:rsid w:val="00DD544D"/>
  </w:style>
  <w:style w:type="numbering" w:customStyle="1" w:styleId="WW8Num32">
    <w:name w:val="WW8Num32"/>
    <w:basedOn w:val="a2"/>
    <w:rsid w:val="00DD544D"/>
  </w:style>
  <w:style w:type="numbering" w:customStyle="1" w:styleId="WW8Num12">
    <w:name w:val="WW8Num12"/>
    <w:basedOn w:val="a2"/>
    <w:rsid w:val="00DD544D"/>
  </w:style>
  <w:style w:type="numbering" w:customStyle="1" w:styleId="WW8Num52">
    <w:name w:val="WW8Num52"/>
    <w:basedOn w:val="a2"/>
    <w:rsid w:val="00DD544D"/>
  </w:style>
  <w:style w:type="numbering" w:customStyle="1" w:styleId="WW8Num62">
    <w:name w:val="WW8Num62"/>
    <w:basedOn w:val="a2"/>
    <w:rsid w:val="00DD544D"/>
  </w:style>
  <w:style w:type="numbering" w:customStyle="1" w:styleId="WW8Num73">
    <w:name w:val="WW8Num73"/>
    <w:basedOn w:val="a2"/>
    <w:rsid w:val="00DD544D"/>
  </w:style>
  <w:style w:type="numbering" w:customStyle="1" w:styleId="WW8Num82">
    <w:name w:val="WW8Num82"/>
    <w:basedOn w:val="a2"/>
    <w:rsid w:val="00DD544D"/>
  </w:style>
  <w:style w:type="numbering" w:customStyle="1" w:styleId="WW8Num92">
    <w:name w:val="WW8Num92"/>
    <w:basedOn w:val="a2"/>
    <w:rsid w:val="00DD544D"/>
  </w:style>
  <w:style w:type="numbering" w:customStyle="1" w:styleId="WW8Num722">
    <w:name w:val="WW8Num722"/>
    <w:basedOn w:val="a2"/>
    <w:rsid w:val="00DD544D"/>
  </w:style>
  <w:style w:type="numbering" w:customStyle="1" w:styleId="WW8Num352">
    <w:name w:val="WW8Num352"/>
    <w:basedOn w:val="a2"/>
    <w:rsid w:val="00DD544D"/>
  </w:style>
  <w:style w:type="numbering" w:customStyle="1" w:styleId="WW8Num402">
    <w:name w:val="WW8Num402"/>
    <w:basedOn w:val="a2"/>
    <w:rsid w:val="00DD544D"/>
  </w:style>
  <w:style w:type="numbering" w:customStyle="1" w:styleId="5">
    <w:name w:val="Нет списка5"/>
    <w:next w:val="a2"/>
    <w:uiPriority w:val="99"/>
    <w:semiHidden/>
    <w:unhideWhenUsed/>
    <w:rsid w:val="00DD544D"/>
  </w:style>
  <w:style w:type="numbering" w:customStyle="1" w:styleId="WW8Num23">
    <w:name w:val="WW8Num23"/>
    <w:basedOn w:val="a2"/>
    <w:rsid w:val="00DD544D"/>
  </w:style>
  <w:style w:type="numbering" w:customStyle="1" w:styleId="WW8Num43">
    <w:name w:val="WW8Num43"/>
    <w:basedOn w:val="a2"/>
    <w:rsid w:val="00DD544D"/>
  </w:style>
  <w:style w:type="numbering" w:customStyle="1" w:styleId="WW8Num33">
    <w:name w:val="WW8Num33"/>
    <w:basedOn w:val="a2"/>
    <w:rsid w:val="00DD544D"/>
  </w:style>
  <w:style w:type="numbering" w:customStyle="1" w:styleId="WW8Num13">
    <w:name w:val="WW8Num13"/>
    <w:basedOn w:val="a2"/>
    <w:rsid w:val="00DD544D"/>
  </w:style>
  <w:style w:type="numbering" w:customStyle="1" w:styleId="WW8Num53">
    <w:name w:val="WW8Num53"/>
    <w:basedOn w:val="a2"/>
    <w:rsid w:val="00DD544D"/>
  </w:style>
  <w:style w:type="numbering" w:customStyle="1" w:styleId="WW8Num63">
    <w:name w:val="WW8Num63"/>
    <w:basedOn w:val="a2"/>
    <w:rsid w:val="00DD544D"/>
  </w:style>
  <w:style w:type="numbering" w:customStyle="1" w:styleId="WW8Num74">
    <w:name w:val="WW8Num74"/>
    <w:basedOn w:val="a2"/>
    <w:rsid w:val="00DD544D"/>
  </w:style>
  <w:style w:type="numbering" w:customStyle="1" w:styleId="WW8Num83">
    <w:name w:val="WW8Num83"/>
    <w:basedOn w:val="a2"/>
    <w:rsid w:val="00DD544D"/>
  </w:style>
  <w:style w:type="numbering" w:customStyle="1" w:styleId="WW8Num93">
    <w:name w:val="WW8Num93"/>
    <w:basedOn w:val="a2"/>
    <w:rsid w:val="00DD544D"/>
  </w:style>
  <w:style w:type="numbering" w:customStyle="1" w:styleId="WW8Num723">
    <w:name w:val="WW8Num723"/>
    <w:basedOn w:val="a2"/>
    <w:rsid w:val="00DD544D"/>
  </w:style>
  <w:style w:type="numbering" w:customStyle="1" w:styleId="WW8Num353">
    <w:name w:val="WW8Num353"/>
    <w:basedOn w:val="a2"/>
    <w:rsid w:val="00DD544D"/>
  </w:style>
  <w:style w:type="numbering" w:customStyle="1" w:styleId="WW8Num403">
    <w:name w:val="WW8Num403"/>
    <w:basedOn w:val="a2"/>
    <w:rsid w:val="00DD544D"/>
  </w:style>
  <w:style w:type="character" w:styleId="afb">
    <w:name w:val="annotation reference"/>
    <w:basedOn w:val="a0"/>
    <w:uiPriority w:val="99"/>
    <w:semiHidden/>
    <w:unhideWhenUsed/>
    <w:rsid w:val="00DD544D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DD544D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DD544D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DD544D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DD544D"/>
    <w:rPr>
      <w:b/>
      <w:bCs/>
      <w:sz w:val="20"/>
      <w:szCs w:val="20"/>
    </w:rPr>
  </w:style>
  <w:style w:type="paragraph" w:styleId="aff0">
    <w:name w:val="Revision"/>
    <w:hidden/>
    <w:uiPriority w:val="99"/>
    <w:semiHidden/>
    <w:rsid w:val="00DD544D"/>
    <w:pPr>
      <w:spacing w:after="0" w:line="240" w:lineRule="auto"/>
    </w:pPr>
  </w:style>
  <w:style w:type="table" w:customStyle="1" w:styleId="34">
    <w:name w:val="Сетка таблицы3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DD544D"/>
  </w:style>
  <w:style w:type="table" w:customStyle="1" w:styleId="60">
    <w:name w:val="Сетка таблицы6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24">
    <w:name w:val="WW8Num24"/>
    <w:basedOn w:val="a2"/>
    <w:rsid w:val="00DD544D"/>
  </w:style>
  <w:style w:type="numbering" w:customStyle="1" w:styleId="WW8Num44">
    <w:name w:val="WW8Num44"/>
    <w:basedOn w:val="a2"/>
    <w:rsid w:val="00DD544D"/>
  </w:style>
  <w:style w:type="numbering" w:customStyle="1" w:styleId="WW8Num34">
    <w:name w:val="WW8Num34"/>
    <w:basedOn w:val="a2"/>
    <w:rsid w:val="00DD544D"/>
  </w:style>
  <w:style w:type="numbering" w:customStyle="1" w:styleId="WW8Num14">
    <w:name w:val="WW8Num14"/>
    <w:basedOn w:val="a2"/>
    <w:rsid w:val="00DD544D"/>
  </w:style>
  <w:style w:type="numbering" w:customStyle="1" w:styleId="WW8Num54">
    <w:name w:val="WW8Num54"/>
    <w:basedOn w:val="a2"/>
    <w:rsid w:val="00DD544D"/>
  </w:style>
  <w:style w:type="numbering" w:customStyle="1" w:styleId="WW8Num64">
    <w:name w:val="WW8Num64"/>
    <w:basedOn w:val="a2"/>
    <w:rsid w:val="00DD544D"/>
  </w:style>
  <w:style w:type="numbering" w:customStyle="1" w:styleId="WW8Num75">
    <w:name w:val="WW8Num75"/>
    <w:basedOn w:val="a2"/>
    <w:rsid w:val="00DD544D"/>
  </w:style>
  <w:style w:type="numbering" w:customStyle="1" w:styleId="WW8Num84">
    <w:name w:val="WW8Num84"/>
    <w:basedOn w:val="a2"/>
    <w:rsid w:val="00DD544D"/>
  </w:style>
  <w:style w:type="numbering" w:customStyle="1" w:styleId="WW8Num94">
    <w:name w:val="WW8Num94"/>
    <w:basedOn w:val="a2"/>
    <w:rsid w:val="00DD544D"/>
  </w:style>
  <w:style w:type="numbering" w:customStyle="1" w:styleId="WW8Num724">
    <w:name w:val="WW8Num724"/>
    <w:basedOn w:val="a2"/>
    <w:rsid w:val="00DD544D"/>
  </w:style>
  <w:style w:type="numbering" w:customStyle="1" w:styleId="WW8Num354">
    <w:name w:val="WW8Num354"/>
    <w:basedOn w:val="a2"/>
    <w:rsid w:val="00DD544D"/>
  </w:style>
  <w:style w:type="numbering" w:customStyle="1" w:styleId="WW8Num404">
    <w:name w:val="WW8Num404"/>
    <w:basedOn w:val="a2"/>
    <w:rsid w:val="00DD544D"/>
  </w:style>
  <w:style w:type="numbering" w:customStyle="1" w:styleId="1110">
    <w:name w:val="Нет списка111"/>
    <w:next w:val="a2"/>
    <w:uiPriority w:val="99"/>
    <w:semiHidden/>
    <w:unhideWhenUsed/>
    <w:rsid w:val="00DD544D"/>
  </w:style>
  <w:style w:type="numbering" w:customStyle="1" w:styleId="7">
    <w:name w:val="Нет списка7"/>
    <w:next w:val="a2"/>
    <w:uiPriority w:val="99"/>
    <w:semiHidden/>
    <w:unhideWhenUsed/>
    <w:rsid w:val="00DD544D"/>
  </w:style>
  <w:style w:type="table" w:customStyle="1" w:styleId="70">
    <w:name w:val="Сетка таблицы7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D544D"/>
  </w:style>
  <w:style w:type="numbering" w:customStyle="1" w:styleId="211">
    <w:name w:val="Нет списка211"/>
    <w:next w:val="a2"/>
    <w:uiPriority w:val="99"/>
    <w:semiHidden/>
    <w:unhideWhenUsed/>
    <w:rsid w:val="00DD544D"/>
  </w:style>
  <w:style w:type="numbering" w:customStyle="1" w:styleId="311">
    <w:name w:val="Нет списка311"/>
    <w:next w:val="a2"/>
    <w:uiPriority w:val="99"/>
    <w:semiHidden/>
    <w:unhideWhenUsed/>
    <w:rsid w:val="00DD544D"/>
  </w:style>
  <w:style w:type="numbering" w:customStyle="1" w:styleId="WW8Num2111">
    <w:name w:val="WW8Num2111"/>
    <w:basedOn w:val="a2"/>
    <w:rsid w:val="00DD544D"/>
  </w:style>
  <w:style w:type="numbering" w:customStyle="1" w:styleId="WW8Num4111">
    <w:name w:val="WW8Num4111"/>
    <w:basedOn w:val="a2"/>
    <w:rsid w:val="00DD544D"/>
  </w:style>
  <w:style w:type="numbering" w:customStyle="1" w:styleId="WW8Num3111">
    <w:name w:val="WW8Num3111"/>
    <w:basedOn w:val="a2"/>
    <w:rsid w:val="00DD544D"/>
  </w:style>
  <w:style w:type="numbering" w:customStyle="1" w:styleId="WW8Num1111">
    <w:name w:val="WW8Num1111"/>
    <w:basedOn w:val="a2"/>
    <w:rsid w:val="00DD544D"/>
  </w:style>
  <w:style w:type="numbering" w:customStyle="1" w:styleId="WW8Num5111">
    <w:name w:val="WW8Num5111"/>
    <w:basedOn w:val="a2"/>
    <w:rsid w:val="00DD544D"/>
  </w:style>
  <w:style w:type="numbering" w:customStyle="1" w:styleId="WW8Num6111">
    <w:name w:val="WW8Num6111"/>
    <w:basedOn w:val="a2"/>
    <w:rsid w:val="00DD544D"/>
  </w:style>
  <w:style w:type="numbering" w:customStyle="1" w:styleId="WW8Num7111">
    <w:name w:val="WW8Num7111"/>
    <w:basedOn w:val="a2"/>
    <w:rsid w:val="00DD544D"/>
  </w:style>
  <w:style w:type="numbering" w:customStyle="1" w:styleId="WW8Num8111">
    <w:name w:val="WW8Num8111"/>
    <w:basedOn w:val="a2"/>
    <w:rsid w:val="00DD544D"/>
  </w:style>
  <w:style w:type="numbering" w:customStyle="1" w:styleId="WW8Num9111">
    <w:name w:val="WW8Num9111"/>
    <w:basedOn w:val="a2"/>
    <w:rsid w:val="00DD544D"/>
  </w:style>
  <w:style w:type="numbering" w:customStyle="1" w:styleId="WW8Num72111">
    <w:name w:val="WW8Num72111"/>
    <w:basedOn w:val="a2"/>
    <w:rsid w:val="00DD544D"/>
  </w:style>
  <w:style w:type="numbering" w:customStyle="1" w:styleId="WW8Num35111">
    <w:name w:val="WW8Num35111"/>
    <w:basedOn w:val="a2"/>
    <w:rsid w:val="00DD544D"/>
  </w:style>
  <w:style w:type="numbering" w:customStyle="1" w:styleId="WW8Num40111">
    <w:name w:val="WW8Num40111"/>
    <w:basedOn w:val="a2"/>
    <w:rsid w:val="00DD544D"/>
  </w:style>
  <w:style w:type="numbering" w:customStyle="1" w:styleId="411">
    <w:name w:val="Нет списка411"/>
    <w:next w:val="a2"/>
    <w:uiPriority w:val="99"/>
    <w:semiHidden/>
    <w:unhideWhenUsed/>
    <w:rsid w:val="00DD544D"/>
  </w:style>
  <w:style w:type="numbering" w:customStyle="1" w:styleId="WW8Num221">
    <w:name w:val="WW8Num221"/>
    <w:basedOn w:val="a2"/>
    <w:rsid w:val="00DD544D"/>
  </w:style>
  <w:style w:type="numbering" w:customStyle="1" w:styleId="WW8Num421">
    <w:name w:val="WW8Num421"/>
    <w:basedOn w:val="a2"/>
    <w:rsid w:val="00DD544D"/>
  </w:style>
  <w:style w:type="numbering" w:customStyle="1" w:styleId="WW8Num321">
    <w:name w:val="WW8Num321"/>
    <w:basedOn w:val="a2"/>
    <w:rsid w:val="00DD544D"/>
  </w:style>
  <w:style w:type="numbering" w:customStyle="1" w:styleId="WW8Num121">
    <w:name w:val="WW8Num121"/>
    <w:basedOn w:val="a2"/>
    <w:rsid w:val="00DD544D"/>
  </w:style>
  <w:style w:type="numbering" w:customStyle="1" w:styleId="WW8Num521">
    <w:name w:val="WW8Num521"/>
    <w:basedOn w:val="a2"/>
    <w:rsid w:val="00DD544D"/>
  </w:style>
  <w:style w:type="numbering" w:customStyle="1" w:styleId="WW8Num621">
    <w:name w:val="WW8Num621"/>
    <w:basedOn w:val="a2"/>
    <w:rsid w:val="00DD544D"/>
  </w:style>
  <w:style w:type="numbering" w:customStyle="1" w:styleId="WW8Num731">
    <w:name w:val="WW8Num731"/>
    <w:basedOn w:val="a2"/>
    <w:rsid w:val="00DD544D"/>
  </w:style>
  <w:style w:type="numbering" w:customStyle="1" w:styleId="WW8Num821">
    <w:name w:val="WW8Num821"/>
    <w:basedOn w:val="a2"/>
    <w:rsid w:val="00DD544D"/>
  </w:style>
  <w:style w:type="numbering" w:customStyle="1" w:styleId="WW8Num921">
    <w:name w:val="WW8Num921"/>
    <w:basedOn w:val="a2"/>
    <w:rsid w:val="00DD544D"/>
  </w:style>
  <w:style w:type="numbering" w:customStyle="1" w:styleId="WW8Num7221">
    <w:name w:val="WW8Num7221"/>
    <w:basedOn w:val="a2"/>
    <w:rsid w:val="00DD544D"/>
  </w:style>
  <w:style w:type="numbering" w:customStyle="1" w:styleId="WW8Num3521">
    <w:name w:val="WW8Num3521"/>
    <w:basedOn w:val="a2"/>
    <w:rsid w:val="00DD544D"/>
  </w:style>
  <w:style w:type="numbering" w:customStyle="1" w:styleId="WW8Num4021">
    <w:name w:val="WW8Num4021"/>
    <w:basedOn w:val="a2"/>
    <w:rsid w:val="00DD544D"/>
  </w:style>
  <w:style w:type="numbering" w:customStyle="1" w:styleId="1111">
    <w:name w:val="Нет списка1111"/>
    <w:next w:val="a2"/>
    <w:uiPriority w:val="99"/>
    <w:semiHidden/>
    <w:unhideWhenUsed/>
    <w:rsid w:val="00DD544D"/>
  </w:style>
  <w:style w:type="table" w:customStyle="1" w:styleId="121">
    <w:name w:val="Сетка таблицы12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47B"/>
  </w:style>
  <w:style w:type="paragraph" w:styleId="1">
    <w:name w:val="heading 1"/>
    <w:basedOn w:val="a"/>
    <w:next w:val="a"/>
    <w:link w:val="10"/>
    <w:uiPriority w:val="9"/>
    <w:qFormat/>
    <w:rsid w:val="004708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qFormat/>
    <w:rsid w:val="008351AF"/>
    <w:pPr>
      <w:keepNext/>
      <w:spacing w:before="100" w:beforeAutospacing="1" w:after="119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7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724C"/>
  </w:style>
  <w:style w:type="paragraph" w:styleId="a5">
    <w:name w:val="footer"/>
    <w:basedOn w:val="a"/>
    <w:link w:val="a6"/>
    <w:uiPriority w:val="99"/>
    <w:unhideWhenUsed/>
    <w:rsid w:val="008C7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724C"/>
  </w:style>
  <w:style w:type="table" w:styleId="a7">
    <w:name w:val="Table Grid"/>
    <w:basedOn w:val="a1"/>
    <w:uiPriority w:val="59"/>
    <w:rsid w:val="008C7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E033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1"/>
      <w:szCs w:val="24"/>
      <w:lang w:eastAsia="ru-RU"/>
    </w:rPr>
  </w:style>
  <w:style w:type="character" w:styleId="a8">
    <w:name w:val="Placeholder Text"/>
    <w:basedOn w:val="a0"/>
    <w:uiPriority w:val="99"/>
    <w:semiHidden/>
    <w:rsid w:val="00CE033B"/>
    <w:rPr>
      <w:color w:val="808080"/>
    </w:rPr>
  </w:style>
  <w:style w:type="paragraph" w:styleId="a9">
    <w:name w:val="List"/>
    <w:basedOn w:val="a"/>
    <w:rsid w:val="00CE033B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character" w:styleId="aa">
    <w:name w:val="Emphasis"/>
    <w:qFormat/>
    <w:rsid w:val="00D13EC7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926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26EB2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A9149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1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e">
    <w:name w:val="List Paragraph"/>
    <w:basedOn w:val="a"/>
    <w:uiPriority w:val="34"/>
    <w:qFormat/>
    <w:rsid w:val="001C7CC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08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470873"/>
  </w:style>
  <w:style w:type="character" w:styleId="af">
    <w:name w:val="Hyperlink"/>
    <w:basedOn w:val="a0"/>
    <w:uiPriority w:val="99"/>
    <w:unhideWhenUsed/>
    <w:rsid w:val="00470873"/>
    <w:rPr>
      <w:color w:val="000080"/>
      <w:u w:val="single"/>
    </w:rPr>
  </w:style>
  <w:style w:type="character" w:styleId="af0">
    <w:name w:val="FollowedHyperlink"/>
    <w:basedOn w:val="a0"/>
    <w:uiPriority w:val="99"/>
    <w:semiHidden/>
    <w:unhideWhenUsed/>
    <w:rsid w:val="00470873"/>
    <w:rPr>
      <w:color w:val="800000"/>
      <w:u w:val="single"/>
    </w:rPr>
  </w:style>
  <w:style w:type="paragraph" w:customStyle="1" w:styleId="msonormal0">
    <w:name w:val="msonormal"/>
    <w:basedOn w:val="a"/>
    <w:rsid w:val="0047087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6462F2"/>
  </w:style>
  <w:style w:type="paragraph" w:customStyle="1" w:styleId="12">
    <w:name w:val="Текст ПЗ Первая строка:  1 см"/>
    <w:link w:val="13"/>
    <w:rsid w:val="006462F2"/>
    <w:pPr>
      <w:spacing w:after="0" w:line="240" w:lineRule="auto"/>
      <w:ind w:firstLine="567"/>
      <w:jc w:val="both"/>
    </w:pPr>
    <w:rPr>
      <w:rFonts w:ascii="ISOCPEUR" w:eastAsia="Times New Roman" w:hAnsi="ISOCPEUR" w:cs="Times New Roman"/>
      <w:i/>
      <w:sz w:val="28"/>
      <w:szCs w:val="20"/>
      <w:lang w:eastAsia="ru-RU"/>
    </w:rPr>
  </w:style>
  <w:style w:type="character" w:customStyle="1" w:styleId="13">
    <w:name w:val="Текст ПЗ Первая строка:  1 см Знак"/>
    <w:link w:val="12"/>
    <w:rsid w:val="006462F2"/>
    <w:rPr>
      <w:rFonts w:ascii="ISOCPEUR" w:eastAsia="Times New Roman" w:hAnsi="ISOCPEUR" w:cs="Times New Roman"/>
      <w:i/>
      <w:sz w:val="28"/>
      <w:szCs w:val="20"/>
      <w:lang w:eastAsia="ru-RU"/>
    </w:rPr>
  </w:style>
  <w:style w:type="paragraph" w:styleId="af1">
    <w:name w:val="Body Text"/>
    <w:basedOn w:val="a"/>
    <w:link w:val="af2"/>
    <w:rsid w:val="006462F2"/>
    <w:pPr>
      <w:widowControl w:val="0"/>
      <w:suppressAutoHyphens/>
      <w:autoSpaceDN w:val="0"/>
      <w:spacing w:after="0" w:line="336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val="uk-UA" w:eastAsia="ru-RU"/>
    </w:rPr>
  </w:style>
  <w:style w:type="character" w:customStyle="1" w:styleId="af2">
    <w:name w:val="Основной текст Знак"/>
    <w:basedOn w:val="a0"/>
    <w:link w:val="af1"/>
    <w:rsid w:val="006462F2"/>
    <w:rPr>
      <w:rFonts w:ascii="Times New Roman" w:eastAsia="Times New Roman" w:hAnsi="Times New Roman" w:cs="Times New Roman"/>
      <w:kern w:val="3"/>
      <w:sz w:val="28"/>
      <w:szCs w:val="20"/>
      <w:lang w:val="uk-UA" w:eastAsia="ru-RU"/>
    </w:rPr>
  </w:style>
  <w:style w:type="character" w:styleId="af3">
    <w:name w:val="Intense Emphasis"/>
    <w:basedOn w:val="a0"/>
    <w:uiPriority w:val="21"/>
    <w:qFormat/>
    <w:rsid w:val="006462F2"/>
    <w:rPr>
      <w:rFonts w:cs="Times New Roman"/>
      <w:b/>
      <w:i/>
      <w:color w:val="4F81BD"/>
    </w:rPr>
  </w:style>
  <w:style w:type="character" w:customStyle="1" w:styleId="apple-converted-space">
    <w:name w:val="apple-converted-space"/>
    <w:basedOn w:val="a0"/>
    <w:rsid w:val="006462F2"/>
  </w:style>
  <w:style w:type="paragraph" w:styleId="af4">
    <w:name w:val="No Spacing"/>
    <w:uiPriority w:val="1"/>
    <w:qFormat/>
    <w:rsid w:val="006462F2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Body Text Indent"/>
    <w:basedOn w:val="a"/>
    <w:link w:val="af6"/>
    <w:uiPriority w:val="99"/>
    <w:semiHidden/>
    <w:unhideWhenUsed/>
    <w:rsid w:val="006462F2"/>
    <w:pPr>
      <w:widowControl w:val="0"/>
      <w:suppressAutoHyphens/>
      <w:autoSpaceDN w:val="0"/>
      <w:spacing w:after="120" w:line="240" w:lineRule="auto"/>
      <w:ind w:left="283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6462F2"/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customStyle="1" w:styleId="TableContents">
    <w:name w:val="Table Contents"/>
    <w:basedOn w:val="Standard"/>
    <w:rsid w:val="006462F2"/>
    <w:pPr>
      <w:suppressLineNumbers/>
    </w:pPr>
    <w:rPr>
      <w:lang w:eastAsia="en-US"/>
    </w:rPr>
  </w:style>
  <w:style w:type="paragraph" w:customStyle="1" w:styleId="Marginalia">
    <w:name w:val="Marginalia"/>
    <w:basedOn w:val="a"/>
    <w:rsid w:val="006462F2"/>
    <w:pPr>
      <w:widowControl w:val="0"/>
      <w:suppressAutoHyphens/>
      <w:autoSpaceDN w:val="0"/>
      <w:spacing w:after="120" w:line="240" w:lineRule="auto"/>
      <w:ind w:left="2268"/>
      <w:textAlignment w:val="baseline"/>
    </w:pPr>
    <w:rPr>
      <w:rFonts w:ascii="Times New Roman" w:eastAsia="Lucida Sans Unicode" w:hAnsi="Times New Roman" w:cs="Tahoma"/>
      <w:kern w:val="3"/>
      <w:sz w:val="21"/>
      <w:szCs w:val="24"/>
      <w:lang w:eastAsia="ru-RU"/>
    </w:rPr>
  </w:style>
  <w:style w:type="paragraph" w:customStyle="1" w:styleId="Heading">
    <w:name w:val="Heading"/>
    <w:basedOn w:val="Standard"/>
    <w:next w:val="Textbody"/>
    <w:rsid w:val="006462F2"/>
    <w:pPr>
      <w:keepNext/>
      <w:widowControl/>
      <w:spacing w:before="240" w:after="120"/>
    </w:pPr>
    <w:rPr>
      <w:rFonts w:ascii="Arial" w:eastAsia="MS Mincho" w:hAnsi="Arial"/>
      <w:bCs/>
      <w:iCs/>
      <w:sz w:val="28"/>
      <w:szCs w:val="28"/>
    </w:rPr>
  </w:style>
  <w:style w:type="paragraph" w:customStyle="1" w:styleId="Textbody">
    <w:name w:val="Text body"/>
    <w:basedOn w:val="Standard"/>
    <w:rsid w:val="006462F2"/>
    <w:pPr>
      <w:widowControl/>
      <w:spacing w:after="120"/>
    </w:pPr>
    <w:rPr>
      <w:rFonts w:eastAsia="Times New Roman" w:cs="Times New Roman"/>
      <w:bCs/>
      <w:iCs/>
      <w:sz w:val="28"/>
    </w:rPr>
  </w:style>
  <w:style w:type="paragraph" w:styleId="af7">
    <w:name w:val="Title"/>
    <w:basedOn w:val="Standard"/>
    <w:next w:val="Textbody"/>
    <w:link w:val="af8"/>
    <w:rsid w:val="006462F2"/>
    <w:pPr>
      <w:keepNext/>
      <w:widowControl/>
      <w:spacing w:before="240" w:after="120"/>
    </w:pPr>
    <w:rPr>
      <w:rFonts w:ascii="Arial" w:hAnsi="Arial"/>
      <w:bCs/>
      <w:iCs/>
      <w:sz w:val="28"/>
      <w:szCs w:val="28"/>
    </w:rPr>
  </w:style>
  <w:style w:type="character" w:customStyle="1" w:styleId="af8">
    <w:name w:val="Название Знак"/>
    <w:basedOn w:val="a0"/>
    <w:link w:val="af7"/>
    <w:rsid w:val="006462F2"/>
    <w:rPr>
      <w:rFonts w:ascii="Arial" w:eastAsia="Lucida Sans Unicode" w:hAnsi="Arial" w:cs="Tahoma"/>
      <w:bCs/>
      <w:iCs/>
      <w:kern w:val="3"/>
      <w:sz w:val="28"/>
      <w:szCs w:val="28"/>
      <w:lang w:eastAsia="ru-RU"/>
    </w:rPr>
  </w:style>
  <w:style w:type="paragraph" w:styleId="af9">
    <w:name w:val="Subtitle"/>
    <w:basedOn w:val="Standard"/>
    <w:next w:val="Textbody"/>
    <w:link w:val="afa"/>
    <w:rsid w:val="006462F2"/>
    <w:pPr>
      <w:widowControl/>
      <w:spacing w:after="60"/>
      <w:jc w:val="center"/>
    </w:pPr>
    <w:rPr>
      <w:rFonts w:ascii="Arial" w:eastAsia="Times New Roman" w:hAnsi="Arial" w:cs="Arial"/>
      <w:bCs/>
      <w:iCs/>
      <w:sz w:val="28"/>
    </w:rPr>
  </w:style>
  <w:style w:type="character" w:customStyle="1" w:styleId="afa">
    <w:name w:val="Подзаголовок Знак"/>
    <w:basedOn w:val="a0"/>
    <w:link w:val="af9"/>
    <w:rsid w:val="006462F2"/>
    <w:rPr>
      <w:rFonts w:ascii="Arial" w:eastAsia="Times New Roman" w:hAnsi="Arial" w:cs="Arial"/>
      <w:bCs/>
      <w:iCs/>
      <w:kern w:val="3"/>
      <w:sz w:val="28"/>
      <w:szCs w:val="24"/>
      <w:lang w:eastAsia="ru-RU"/>
    </w:rPr>
  </w:style>
  <w:style w:type="paragraph" w:customStyle="1" w:styleId="14">
    <w:name w:val="Название объекта1"/>
    <w:basedOn w:val="Standard"/>
    <w:rsid w:val="006462F2"/>
    <w:pPr>
      <w:widowControl/>
      <w:suppressLineNumbers/>
      <w:spacing w:before="120" w:after="120"/>
    </w:pPr>
    <w:rPr>
      <w:rFonts w:ascii="Arial" w:eastAsia="Times New Roman" w:hAnsi="Arial"/>
      <w:bCs/>
      <w:i/>
      <w:iCs/>
      <w:sz w:val="24"/>
    </w:rPr>
  </w:style>
  <w:style w:type="paragraph" w:customStyle="1" w:styleId="Index">
    <w:name w:val="Index"/>
    <w:basedOn w:val="Standard"/>
    <w:rsid w:val="006462F2"/>
    <w:pPr>
      <w:widowControl/>
      <w:suppressLineNumbers/>
    </w:pPr>
    <w:rPr>
      <w:rFonts w:ascii="Arial" w:eastAsia="Times New Roman" w:hAnsi="Arial"/>
      <w:bCs/>
      <w:iCs/>
      <w:sz w:val="24"/>
    </w:rPr>
  </w:style>
  <w:style w:type="paragraph" w:customStyle="1" w:styleId="15">
    <w:name w:val="Верхний колонтитул1"/>
    <w:basedOn w:val="Standard"/>
    <w:rsid w:val="006462F2"/>
    <w:pPr>
      <w:widowControl/>
      <w:tabs>
        <w:tab w:val="center" w:pos="4677"/>
        <w:tab w:val="right" w:pos="9355"/>
      </w:tabs>
      <w:spacing w:line="360" w:lineRule="auto"/>
      <w:ind w:firstLine="851"/>
      <w:jc w:val="both"/>
    </w:pPr>
    <w:rPr>
      <w:rFonts w:ascii="TimesDL, 'Times New Roman'" w:eastAsia="Times New Roman" w:hAnsi="TimesDL, 'Times New Roman'" w:cs="Times New Roman"/>
      <w:sz w:val="22"/>
      <w:szCs w:val="20"/>
    </w:rPr>
  </w:style>
  <w:style w:type="paragraph" w:customStyle="1" w:styleId="16">
    <w:name w:val="Нижний колонтитул1"/>
    <w:basedOn w:val="Standard"/>
    <w:rsid w:val="006462F2"/>
    <w:pPr>
      <w:widowControl/>
      <w:tabs>
        <w:tab w:val="center" w:pos="4677"/>
        <w:tab w:val="right" w:pos="9355"/>
      </w:tabs>
      <w:snapToGrid w:val="0"/>
      <w:spacing w:line="220" w:lineRule="exact"/>
      <w:jc w:val="center"/>
    </w:pPr>
    <w:rPr>
      <w:rFonts w:eastAsia="Times New Roman" w:cs="Times New Roman"/>
      <w:b/>
      <w:sz w:val="24"/>
      <w:szCs w:val="20"/>
    </w:rPr>
  </w:style>
  <w:style w:type="paragraph" w:customStyle="1" w:styleId="Textbodyindent">
    <w:name w:val="Text body indent"/>
    <w:basedOn w:val="Standard"/>
    <w:rsid w:val="006462F2"/>
    <w:pPr>
      <w:widowControl/>
      <w:spacing w:line="360" w:lineRule="auto"/>
      <w:ind w:firstLine="709"/>
      <w:jc w:val="both"/>
    </w:pPr>
    <w:rPr>
      <w:rFonts w:eastAsia="Times New Roman" w:cs="Times New Roman"/>
      <w:sz w:val="24"/>
    </w:rPr>
  </w:style>
  <w:style w:type="paragraph" w:customStyle="1" w:styleId="TableHeading">
    <w:name w:val="Table Heading"/>
    <w:basedOn w:val="TableContents"/>
    <w:rsid w:val="006462F2"/>
    <w:pPr>
      <w:widowControl/>
      <w:jc w:val="center"/>
    </w:pPr>
    <w:rPr>
      <w:rFonts w:eastAsia="Times New Roman" w:cs="Times New Roman"/>
      <w:b/>
      <w:bCs/>
      <w:iCs/>
      <w:sz w:val="28"/>
      <w:lang w:eastAsia="ru-RU"/>
    </w:rPr>
  </w:style>
  <w:style w:type="paragraph" w:customStyle="1" w:styleId="Framecontents">
    <w:name w:val="Frame contents"/>
    <w:basedOn w:val="Textbody"/>
    <w:rsid w:val="006462F2"/>
  </w:style>
  <w:style w:type="paragraph" w:styleId="20">
    <w:name w:val="Body Text Indent 2"/>
    <w:basedOn w:val="Standard"/>
    <w:link w:val="21"/>
    <w:rsid w:val="006462F2"/>
    <w:pPr>
      <w:widowControl/>
      <w:ind w:firstLine="709"/>
      <w:jc w:val="both"/>
    </w:pPr>
    <w:rPr>
      <w:rFonts w:eastAsia="Times New Roman" w:cs="Times New Roman"/>
      <w:bCs/>
      <w:iCs/>
      <w:sz w:val="24"/>
    </w:rPr>
  </w:style>
  <w:style w:type="character" w:customStyle="1" w:styleId="21">
    <w:name w:val="Основной текст с отступом 2 Знак"/>
    <w:basedOn w:val="a0"/>
    <w:link w:val="20"/>
    <w:rsid w:val="006462F2"/>
    <w:rPr>
      <w:rFonts w:ascii="Times New Roman" w:eastAsia="Times New Roman" w:hAnsi="Times New Roman" w:cs="Times New Roman"/>
      <w:bCs/>
      <w:iCs/>
      <w:kern w:val="3"/>
      <w:sz w:val="24"/>
      <w:szCs w:val="24"/>
      <w:lang w:eastAsia="ru-RU"/>
    </w:rPr>
  </w:style>
  <w:style w:type="paragraph" w:customStyle="1" w:styleId="17">
    <w:name w:val="Нижний колонтитул 1 лист"/>
    <w:basedOn w:val="Standard"/>
    <w:autoRedefine/>
    <w:rsid w:val="006462F2"/>
    <w:pPr>
      <w:widowControl/>
    </w:pPr>
    <w:rPr>
      <w:rFonts w:eastAsia="Times New Roman" w:cs="Times New Roman"/>
      <w:bCs/>
      <w:iCs/>
      <w:sz w:val="28"/>
    </w:rPr>
  </w:style>
  <w:style w:type="paragraph" w:customStyle="1" w:styleId="ConsPlusCell">
    <w:name w:val="ConsPlusCell"/>
    <w:rsid w:val="006462F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Calibri"/>
      <w:kern w:val="3"/>
      <w:sz w:val="20"/>
      <w:szCs w:val="20"/>
      <w:lang w:eastAsia="ru-RU" w:bidi="ru-RU"/>
    </w:rPr>
  </w:style>
  <w:style w:type="paragraph" w:styleId="31">
    <w:name w:val="Body Text 3"/>
    <w:basedOn w:val="Standard"/>
    <w:link w:val="32"/>
    <w:rsid w:val="006462F2"/>
    <w:pPr>
      <w:widowControl/>
      <w:spacing w:after="120"/>
    </w:pPr>
    <w:rPr>
      <w:rFonts w:eastAsia="Times New Roman" w:cs="Times New Roman"/>
      <w:bCs/>
      <w:iCs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462F2"/>
    <w:rPr>
      <w:rFonts w:ascii="Times New Roman" w:eastAsia="Times New Roman" w:hAnsi="Times New Roman" w:cs="Times New Roman"/>
      <w:bCs/>
      <w:iCs/>
      <w:kern w:val="3"/>
      <w:sz w:val="16"/>
      <w:szCs w:val="16"/>
      <w:lang w:eastAsia="ru-RU"/>
    </w:rPr>
  </w:style>
  <w:style w:type="paragraph" w:customStyle="1" w:styleId="110">
    <w:name w:val="Заголовок 11"/>
    <w:basedOn w:val="af7"/>
    <w:next w:val="Textbody"/>
    <w:rsid w:val="006462F2"/>
    <w:pPr>
      <w:outlineLvl w:val="0"/>
    </w:pPr>
    <w:rPr>
      <w:b/>
    </w:rPr>
  </w:style>
  <w:style w:type="paragraph" w:customStyle="1" w:styleId="8">
    <w:name w:val="Заголовок №8"/>
    <w:rsid w:val="006462F2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ascii="Times New Roman" w:eastAsia="Times New Roman" w:hAnsi="Times New Roman" w:cs="Times New Roman"/>
      <w:b/>
      <w:bCs/>
      <w:spacing w:val="5"/>
      <w:kern w:val="3"/>
      <w:sz w:val="19"/>
      <w:szCs w:val="19"/>
      <w:lang w:eastAsia="ru-RU"/>
    </w:rPr>
  </w:style>
  <w:style w:type="paragraph" w:customStyle="1" w:styleId="18">
    <w:name w:val="Текст1"/>
    <w:basedOn w:val="Standard"/>
    <w:rsid w:val="006462F2"/>
    <w:pPr>
      <w:widowControl/>
    </w:pPr>
    <w:rPr>
      <w:rFonts w:ascii="Courier New" w:eastAsia="Times New Roman" w:hAnsi="Courier New" w:cs="Courier New"/>
      <w:bCs/>
      <w:iCs/>
      <w:sz w:val="20"/>
      <w:lang w:val="en-US"/>
    </w:rPr>
  </w:style>
  <w:style w:type="character" w:customStyle="1" w:styleId="WW8Num2z0">
    <w:name w:val="WW8Num2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4z0">
    <w:name w:val="WW8Num4z0"/>
    <w:rsid w:val="006462F2"/>
    <w:rPr>
      <w:rFonts w:ascii="Symbol" w:hAnsi="Symbol"/>
    </w:rPr>
  </w:style>
  <w:style w:type="character" w:customStyle="1" w:styleId="WW8Num3z0">
    <w:name w:val="WW8Num3z0"/>
    <w:rsid w:val="006462F2"/>
    <w:rPr>
      <w:rFonts w:ascii="Symbol" w:hAnsi="Symbol" w:cs="StarSymbol, 'Arial Unicode MS'"/>
      <w:sz w:val="18"/>
      <w:szCs w:val="18"/>
    </w:rPr>
  </w:style>
  <w:style w:type="character" w:customStyle="1" w:styleId="StrongEmphasis">
    <w:name w:val="Strong Emphasis"/>
    <w:rsid w:val="006462F2"/>
    <w:rPr>
      <w:b/>
      <w:bCs/>
    </w:rPr>
  </w:style>
  <w:style w:type="character" w:customStyle="1" w:styleId="NumberingSymbols">
    <w:name w:val="Numbering Symbols"/>
    <w:rsid w:val="006462F2"/>
  </w:style>
  <w:style w:type="character" w:customStyle="1" w:styleId="BulletSymbols">
    <w:name w:val="Bullet Symbols"/>
    <w:rsid w:val="006462F2"/>
    <w:rPr>
      <w:rFonts w:ascii="OpenSymbol" w:eastAsia="OpenSymbol" w:hAnsi="OpenSymbol" w:cs="OpenSymbol"/>
    </w:rPr>
  </w:style>
  <w:style w:type="character" w:customStyle="1" w:styleId="WW8Num5z0">
    <w:name w:val="WW8Num5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6z0">
    <w:name w:val="WW8Num6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  <w:rsid w:val="006462F2"/>
    <w:rPr>
      <w:rFonts w:ascii="Symbol" w:hAnsi="Symbol" w:cs="StarSymbol, 'Arial Unicode MS'"/>
      <w:sz w:val="18"/>
      <w:szCs w:val="18"/>
    </w:rPr>
  </w:style>
  <w:style w:type="character" w:customStyle="1" w:styleId="Internetlink">
    <w:name w:val="Internet link"/>
    <w:rsid w:val="006462F2"/>
    <w:rPr>
      <w:color w:val="000080"/>
      <w:u w:val="single"/>
    </w:rPr>
  </w:style>
  <w:style w:type="character" w:customStyle="1" w:styleId="Linenumbering">
    <w:name w:val="Line numbering"/>
    <w:rsid w:val="006462F2"/>
  </w:style>
  <w:style w:type="character" w:customStyle="1" w:styleId="DefaultFontStyle">
    <w:name w:val="DefaultFontStyle"/>
    <w:rsid w:val="006462F2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customStyle="1" w:styleId="CharStyle16">
    <w:name w:val="CharStyle16"/>
    <w:basedOn w:val="DefaultFontStyle"/>
    <w:rsid w:val="006462F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basedOn w:val="DefaultFontStyle"/>
    <w:rsid w:val="006462F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WW8Num40z0">
    <w:name w:val="WW8Num40z0"/>
    <w:rsid w:val="006462F2"/>
    <w:rPr>
      <w:sz w:val="26"/>
      <w:szCs w:val="26"/>
    </w:rPr>
  </w:style>
  <w:style w:type="character" w:customStyle="1" w:styleId="WW8Num40z1">
    <w:name w:val="WW8Num40z1"/>
    <w:rsid w:val="006462F2"/>
  </w:style>
  <w:style w:type="character" w:customStyle="1" w:styleId="WW8Num40z2">
    <w:name w:val="WW8Num40z2"/>
    <w:rsid w:val="006462F2"/>
  </w:style>
  <w:style w:type="character" w:customStyle="1" w:styleId="WW8Num40z3">
    <w:name w:val="WW8Num40z3"/>
    <w:rsid w:val="006462F2"/>
  </w:style>
  <w:style w:type="character" w:customStyle="1" w:styleId="WW8Num40z4">
    <w:name w:val="WW8Num40z4"/>
    <w:rsid w:val="006462F2"/>
  </w:style>
  <w:style w:type="character" w:customStyle="1" w:styleId="WW8Num40z5">
    <w:name w:val="WW8Num40z5"/>
    <w:rsid w:val="006462F2"/>
  </w:style>
  <w:style w:type="character" w:customStyle="1" w:styleId="WW8Num40z6">
    <w:name w:val="WW8Num40z6"/>
    <w:rsid w:val="006462F2"/>
  </w:style>
  <w:style w:type="character" w:customStyle="1" w:styleId="WW8Num40z7">
    <w:name w:val="WW8Num40z7"/>
    <w:rsid w:val="006462F2"/>
  </w:style>
  <w:style w:type="character" w:customStyle="1" w:styleId="WW8Num40z8">
    <w:name w:val="WW8Num40z8"/>
    <w:rsid w:val="006462F2"/>
  </w:style>
  <w:style w:type="numbering" w:customStyle="1" w:styleId="WW8Num2">
    <w:name w:val="WW8Num2"/>
    <w:basedOn w:val="a2"/>
    <w:rsid w:val="006462F2"/>
    <w:pPr>
      <w:numPr>
        <w:numId w:val="11"/>
      </w:numPr>
    </w:pPr>
  </w:style>
  <w:style w:type="numbering" w:customStyle="1" w:styleId="WW8Num4">
    <w:name w:val="WW8Num4"/>
    <w:basedOn w:val="a2"/>
    <w:rsid w:val="006462F2"/>
    <w:pPr>
      <w:numPr>
        <w:numId w:val="12"/>
      </w:numPr>
    </w:pPr>
  </w:style>
  <w:style w:type="numbering" w:customStyle="1" w:styleId="WW8Num3">
    <w:name w:val="WW8Num3"/>
    <w:basedOn w:val="a2"/>
    <w:rsid w:val="006462F2"/>
    <w:pPr>
      <w:numPr>
        <w:numId w:val="13"/>
      </w:numPr>
    </w:pPr>
  </w:style>
  <w:style w:type="numbering" w:customStyle="1" w:styleId="WW8Num1">
    <w:name w:val="WW8Num1"/>
    <w:basedOn w:val="a2"/>
    <w:rsid w:val="006462F2"/>
    <w:pPr>
      <w:numPr>
        <w:numId w:val="14"/>
      </w:numPr>
    </w:pPr>
  </w:style>
  <w:style w:type="numbering" w:customStyle="1" w:styleId="WW8Num5">
    <w:name w:val="WW8Num5"/>
    <w:basedOn w:val="a2"/>
    <w:rsid w:val="006462F2"/>
    <w:pPr>
      <w:numPr>
        <w:numId w:val="15"/>
      </w:numPr>
    </w:pPr>
  </w:style>
  <w:style w:type="numbering" w:customStyle="1" w:styleId="WW8Num6">
    <w:name w:val="WW8Num6"/>
    <w:basedOn w:val="a2"/>
    <w:rsid w:val="006462F2"/>
    <w:pPr>
      <w:numPr>
        <w:numId w:val="16"/>
      </w:numPr>
    </w:pPr>
  </w:style>
  <w:style w:type="numbering" w:customStyle="1" w:styleId="WW8Num7">
    <w:name w:val="WW8Num7"/>
    <w:basedOn w:val="a2"/>
    <w:rsid w:val="006462F2"/>
    <w:pPr>
      <w:numPr>
        <w:numId w:val="17"/>
      </w:numPr>
    </w:pPr>
  </w:style>
  <w:style w:type="numbering" w:customStyle="1" w:styleId="WW8Num8">
    <w:name w:val="WW8Num8"/>
    <w:basedOn w:val="a2"/>
    <w:rsid w:val="006462F2"/>
    <w:pPr>
      <w:numPr>
        <w:numId w:val="18"/>
      </w:numPr>
    </w:pPr>
  </w:style>
  <w:style w:type="numbering" w:customStyle="1" w:styleId="WW8Num9">
    <w:name w:val="WW8Num9"/>
    <w:basedOn w:val="a2"/>
    <w:rsid w:val="006462F2"/>
    <w:pPr>
      <w:numPr>
        <w:numId w:val="19"/>
      </w:numPr>
    </w:pPr>
  </w:style>
  <w:style w:type="numbering" w:customStyle="1" w:styleId="WW8Num72">
    <w:name w:val="WW8Num72"/>
    <w:basedOn w:val="a2"/>
    <w:rsid w:val="006462F2"/>
    <w:pPr>
      <w:numPr>
        <w:numId w:val="20"/>
      </w:numPr>
    </w:pPr>
  </w:style>
  <w:style w:type="numbering" w:customStyle="1" w:styleId="WW8Num35">
    <w:name w:val="WW8Num35"/>
    <w:basedOn w:val="a2"/>
    <w:rsid w:val="006462F2"/>
    <w:pPr>
      <w:numPr>
        <w:numId w:val="21"/>
      </w:numPr>
    </w:pPr>
  </w:style>
  <w:style w:type="numbering" w:customStyle="1" w:styleId="WW8Num40">
    <w:name w:val="WW8Num40"/>
    <w:basedOn w:val="a2"/>
    <w:rsid w:val="006462F2"/>
    <w:pPr>
      <w:numPr>
        <w:numId w:val="22"/>
      </w:numPr>
    </w:pPr>
  </w:style>
  <w:style w:type="paragraph" w:customStyle="1" w:styleId="-">
    <w:name w:val="содержимое-врезки"/>
    <w:basedOn w:val="a"/>
    <w:rsid w:val="006462F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EB2346"/>
  </w:style>
  <w:style w:type="numbering" w:customStyle="1" w:styleId="WW8Num21">
    <w:name w:val="WW8Num21"/>
    <w:basedOn w:val="a2"/>
    <w:rsid w:val="00EB2346"/>
  </w:style>
  <w:style w:type="numbering" w:customStyle="1" w:styleId="WW8Num41">
    <w:name w:val="WW8Num41"/>
    <w:basedOn w:val="a2"/>
    <w:rsid w:val="00EB2346"/>
  </w:style>
  <w:style w:type="numbering" w:customStyle="1" w:styleId="WW8Num31">
    <w:name w:val="WW8Num31"/>
    <w:basedOn w:val="a2"/>
    <w:rsid w:val="00EB2346"/>
  </w:style>
  <w:style w:type="numbering" w:customStyle="1" w:styleId="WW8Num11">
    <w:name w:val="WW8Num11"/>
    <w:basedOn w:val="a2"/>
    <w:rsid w:val="00EB2346"/>
  </w:style>
  <w:style w:type="numbering" w:customStyle="1" w:styleId="WW8Num51">
    <w:name w:val="WW8Num51"/>
    <w:basedOn w:val="a2"/>
    <w:rsid w:val="00EB2346"/>
  </w:style>
  <w:style w:type="numbering" w:customStyle="1" w:styleId="WW8Num61">
    <w:name w:val="WW8Num61"/>
    <w:basedOn w:val="a2"/>
    <w:rsid w:val="00EB2346"/>
  </w:style>
  <w:style w:type="numbering" w:customStyle="1" w:styleId="WW8Num71">
    <w:name w:val="WW8Num71"/>
    <w:basedOn w:val="a2"/>
    <w:rsid w:val="00EB2346"/>
  </w:style>
  <w:style w:type="numbering" w:customStyle="1" w:styleId="WW8Num81">
    <w:name w:val="WW8Num81"/>
    <w:basedOn w:val="a2"/>
    <w:rsid w:val="00EB2346"/>
  </w:style>
  <w:style w:type="numbering" w:customStyle="1" w:styleId="WW8Num91">
    <w:name w:val="WW8Num91"/>
    <w:basedOn w:val="a2"/>
    <w:rsid w:val="00EB2346"/>
  </w:style>
  <w:style w:type="numbering" w:customStyle="1" w:styleId="WW8Num721">
    <w:name w:val="WW8Num721"/>
    <w:basedOn w:val="a2"/>
    <w:rsid w:val="00EB2346"/>
  </w:style>
  <w:style w:type="numbering" w:customStyle="1" w:styleId="WW8Num351">
    <w:name w:val="WW8Num351"/>
    <w:basedOn w:val="a2"/>
    <w:rsid w:val="00EB2346"/>
  </w:style>
  <w:style w:type="numbering" w:customStyle="1" w:styleId="WW8Num401">
    <w:name w:val="WW8Num401"/>
    <w:basedOn w:val="a2"/>
    <w:rsid w:val="00EB2346"/>
  </w:style>
  <w:style w:type="table" w:customStyle="1" w:styleId="19">
    <w:name w:val="Сетка таблицы1"/>
    <w:basedOn w:val="a1"/>
    <w:next w:val="a7"/>
    <w:uiPriority w:val="59"/>
    <w:rsid w:val="00F9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DD544D"/>
  </w:style>
  <w:style w:type="table" w:customStyle="1" w:styleId="22">
    <w:name w:val="Сетка таблицы2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DD544D"/>
  </w:style>
  <w:style w:type="numbering" w:customStyle="1" w:styleId="210">
    <w:name w:val="Нет списка21"/>
    <w:next w:val="a2"/>
    <w:uiPriority w:val="99"/>
    <w:semiHidden/>
    <w:unhideWhenUsed/>
    <w:rsid w:val="00DD544D"/>
  </w:style>
  <w:style w:type="numbering" w:customStyle="1" w:styleId="310">
    <w:name w:val="Нет списка31"/>
    <w:next w:val="a2"/>
    <w:uiPriority w:val="99"/>
    <w:semiHidden/>
    <w:unhideWhenUsed/>
    <w:rsid w:val="00DD544D"/>
  </w:style>
  <w:style w:type="numbering" w:customStyle="1" w:styleId="WW8Num211">
    <w:name w:val="WW8Num211"/>
    <w:basedOn w:val="a2"/>
    <w:rsid w:val="00DD544D"/>
  </w:style>
  <w:style w:type="numbering" w:customStyle="1" w:styleId="WW8Num411">
    <w:name w:val="WW8Num411"/>
    <w:basedOn w:val="a2"/>
    <w:rsid w:val="00DD544D"/>
  </w:style>
  <w:style w:type="numbering" w:customStyle="1" w:styleId="WW8Num311">
    <w:name w:val="WW8Num311"/>
    <w:basedOn w:val="a2"/>
    <w:rsid w:val="00DD544D"/>
  </w:style>
  <w:style w:type="numbering" w:customStyle="1" w:styleId="WW8Num111">
    <w:name w:val="WW8Num111"/>
    <w:basedOn w:val="a2"/>
    <w:rsid w:val="00DD544D"/>
  </w:style>
  <w:style w:type="numbering" w:customStyle="1" w:styleId="WW8Num511">
    <w:name w:val="WW8Num511"/>
    <w:basedOn w:val="a2"/>
    <w:rsid w:val="00DD544D"/>
  </w:style>
  <w:style w:type="numbering" w:customStyle="1" w:styleId="WW8Num611">
    <w:name w:val="WW8Num611"/>
    <w:basedOn w:val="a2"/>
    <w:rsid w:val="00DD544D"/>
  </w:style>
  <w:style w:type="numbering" w:customStyle="1" w:styleId="WW8Num711">
    <w:name w:val="WW8Num711"/>
    <w:basedOn w:val="a2"/>
    <w:rsid w:val="00DD544D"/>
  </w:style>
  <w:style w:type="numbering" w:customStyle="1" w:styleId="WW8Num811">
    <w:name w:val="WW8Num811"/>
    <w:basedOn w:val="a2"/>
    <w:rsid w:val="00DD544D"/>
  </w:style>
  <w:style w:type="numbering" w:customStyle="1" w:styleId="WW8Num911">
    <w:name w:val="WW8Num911"/>
    <w:basedOn w:val="a2"/>
    <w:rsid w:val="00DD544D"/>
  </w:style>
  <w:style w:type="numbering" w:customStyle="1" w:styleId="WW8Num7211">
    <w:name w:val="WW8Num7211"/>
    <w:basedOn w:val="a2"/>
    <w:rsid w:val="00DD544D"/>
  </w:style>
  <w:style w:type="numbering" w:customStyle="1" w:styleId="WW8Num3511">
    <w:name w:val="WW8Num3511"/>
    <w:basedOn w:val="a2"/>
    <w:rsid w:val="00DD544D"/>
  </w:style>
  <w:style w:type="numbering" w:customStyle="1" w:styleId="WW8Num4011">
    <w:name w:val="WW8Num4011"/>
    <w:basedOn w:val="a2"/>
    <w:rsid w:val="00DD544D"/>
  </w:style>
  <w:style w:type="numbering" w:customStyle="1" w:styleId="41">
    <w:name w:val="Нет списка41"/>
    <w:next w:val="a2"/>
    <w:uiPriority w:val="99"/>
    <w:semiHidden/>
    <w:unhideWhenUsed/>
    <w:rsid w:val="00DD544D"/>
  </w:style>
  <w:style w:type="table" w:customStyle="1" w:styleId="112">
    <w:name w:val="Сетка таблицы11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22">
    <w:name w:val="WW8Num22"/>
    <w:basedOn w:val="a2"/>
    <w:rsid w:val="00DD544D"/>
  </w:style>
  <w:style w:type="numbering" w:customStyle="1" w:styleId="WW8Num42">
    <w:name w:val="WW8Num42"/>
    <w:basedOn w:val="a2"/>
    <w:rsid w:val="00DD544D"/>
  </w:style>
  <w:style w:type="numbering" w:customStyle="1" w:styleId="WW8Num32">
    <w:name w:val="WW8Num32"/>
    <w:basedOn w:val="a2"/>
    <w:rsid w:val="00DD544D"/>
  </w:style>
  <w:style w:type="numbering" w:customStyle="1" w:styleId="WW8Num12">
    <w:name w:val="WW8Num12"/>
    <w:basedOn w:val="a2"/>
    <w:rsid w:val="00DD544D"/>
  </w:style>
  <w:style w:type="numbering" w:customStyle="1" w:styleId="WW8Num52">
    <w:name w:val="WW8Num52"/>
    <w:basedOn w:val="a2"/>
    <w:rsid w:val="00DD544D"/>
  </w:style>
  <w:style w:type="numbering" w:customStyle="1" w:styleId="WW8Num62">
    <w:name w:val="WW8Num62"/>
    <w:basedOn w:val="a2"/>
    <w:rsid w:val="00DD544D"/>
  </w:style>
  <w:style w:type="numbering" w:customStyle="1" w:styleId="WW8Num73">
    <w:name w:val="WW8Num73"/>
    <w:basedOn w:val="a2"/>
    <w:rsid w:val="00DD544D"/>
  </w:style>
  <w:style w:type="numbering" w:customStyle="1" w:styleId="WW8Num82">
    <w:name w:val="WW8Num82"/>
    <w:basedOn w:val="a2"/>
    <w:rsid w:val="00DD544D"/>
  </w:style>
  <w:style w:type="numbering" w:customStyle="1" w:styleId="WW8Num92">
    <w:name w:val="WW8Num92"/>
    <w:basedOn w:val="a2"/>
    <w:rsid w:val="00DD544D"/>
  </w:style>
  <w:style w:type="numbering" w:customStyle="1" w:styleId="WW8Num722">
    <w:name w:val="WW8Num722"/>
    <w:basedOn w:val="a2"/>
    <w:rsid w:val="00DD544D"/>
  </w:style>
  <w:style w:type="numbering" w:customStyle="1" w:styleId="WW8Num352">
    <w:name w:val="WW8Num352"/>
    <w:basedOn w:val="a2"/>
    <w:rsid w:val="00DD544D"/>
  </w:style>
  <w:style w:type="numbering" w:customStyle="1" w:styleId="WW8Num402">
    <w:name w:val="WW8Num402"/>
    <w:basedOn w:val="a2"/>
    <w:rsid w:val="00DD544D"/>
  </w:style>
  <w:style w:type="numbering" w:customStyle="1" w:styleId="5">
    <w:name w:val="Нет списка5"/>
    <w:next w:val="a2"/>
    <w:uiPriority w:val="99"/>
    <w:semiHidden/>
    <w:unhideWhenUsed/>
    <w:rsid w:val="00DD544D"/>
  </w:style>
  <w:style w:type="numbering" w:customStyle="1" w:styleId="WW8Num23">
    <w:name w:val="WW8Num23"/>
    <w:basedOn w:val="a2"/>
    <w:rsid w:val="00DD544D"/>
  </w:style>
  <w:style w:type="numbering" w:customStyle="1" w:styleId="WW8Num43">
    <w:name w:val="WW8Num43"/>
    <w:basedOn w:val="a2"/>
    <w:rsid w:val="00DD544D"/>
  </w:style>
  <w:style w:type="numbering" w:customStyle="1" w:styleId="WW8Num33">
    <w:name w:val="WW8Num33"/>
    <w:basedOn w:val="a2"/>
    <w:rsid w:val="00DD544D"/>
  </w:style>
  <w:style w:type="numbering" w:customStyle="1" w:styleId="WW8Num13">
    <w:name w:val="WW8Num13"/>
    <w:basedOn w:val="a2"/>
    <w:rsid w:val="00DD544D"/>
  </w:style>
  <w:style w:type="numbering" w:customStyle="1" w:styleId="WW8Num53">
    <w:name w:val="WW8Num53"/>
    <w:basedOn w:val="a2"/>
    <w:rsid w:val="00DD544D"/>
  </w:style>
  <w:style w:type="numbering" w:customStyle="1" w:styleId="WW8Num63">
    <w:name w:val="WW8Num63"/>
    <w:basedOn w:val="a2"/>
    <w:rsid w:val="00DD544D"/>
  </w:style>
  <w:style w:type="numbering" w:customStyle="1" w:styleId="WW8Num74">
    <w:name w:val="WW8Num74"/>
    <w:basedOn w:val="a2"/>
    <w:rsid w:val="00DD544D"/>
  </w:style>
  <w:style w:type="numbering" w:customStyle="1" w:styleId="WW8Num83">
    <w:name w:val="WW8Num83"/>
    <w:basedOn w:val="a2"/>
    <w:rsid w:val="00DD544D"/>
  </w:style>
  <w:style w:type="numbering" w:customStyle="1" w:styleId="WW8Num93">
    <w:name w:val="WW8Num93"/>
    <w:basedOn w:val="a2"/>
    <w:rsid w:val="00DD544D"/>
  </w:style>
  <w:style w:type="numbering" w:customStyle="1" w:styleId="WW8Num723">
    <w:name w:val="WW8Num723"/>
    <w:basedOn w:val="a2"/>
    <w:rsid w:val="00DD544D"/>
  </w:style>
  <w:style w:type="numbering" w:customStyle="1" w:styleId="WW8Num353">
    <w:name w:val="WW8Num353"/>
    <w:basedOn w:val="a2"/>
    <w:rsid w:val="00DD544D"/>
  </w:style>
  <w:style w:type="numbering" w:customStyle="1" w:styleId="WW8Num403">
    <w:name w:val="WW8Num403"/>
    <w:basedOn w:val="a2"/>
    <w:rsid w:val="00DD544D"/>
  </w:style>
  <w:style w:type="character" w:styleId="afb">
    <w:name w:val="annotation reference"/>
    <w:basedOn w:val="a0"/>
    <w:uiPriority w:val="99"/>
    <w:semiHidden/>
    <w:unhideWhenUsed/>
    <w:rsid w:val="00DD544D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DD544D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DD544D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DD544D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DD544D"/>
    <w:rPr>
      <w:b/>
      <w:bCs/>
      <w:sz w:val="20"/>
      <w:szCs w:val="20"/>
    </w:rPr>
  </w:style>
  <w:style w:type="paragraph" w:styleId="aff0">
    <w:name w:val="Revision"/>
    <w:hidden/>
    <w:uiPriority w:val="99"/>
    <w:semiHidden/>
    <w:rsid w:val="00DD544D"/>
    <w:pPr>
      <w:spacing w:after="0" w:line="240" w:lineRule="auto"/>
    </w:pPr>
  </w:style>
  <w:style w:type="table" w:customStyle="1" w:styleId="34">
    <w:name w:val="Сетка таблицы3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DD544D"/>
  </w:style>
  <w:style w:type="table" w:customStyle="1" w:styleId="60">
    <w:name w:val="Сетка таблицы6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24">
    <w:name w:val="WW8Num24"/>
    <w:basedOn w:val="a2"/>
    <w:rsid w:val="00DD544D"/>
  </w:style>
  <w:style w:type="numbering" w:customStyle="1" w:styleId="WW8Num44">
    <w:name w:val="WW8Num44"/>
    <w:basedOn w:val="a2"/>
    <w:rsid w:val="00DD544D"/>
  </w:style>
  <w:style w:type="numbering" w:customStyle="1" w:styleId="WW8Num34">
    <w:name w:val="WW8Num34"/>
    <w:basedOn w:val="a2"/>
    <w:rsid w:val="00DD544D"/>
  </w:style>
  <w:style w:type="numbering" w:customStyle="1" w:styleId="WW8Num14">
    <w:name w:val="WW8Num14"/>
    <w:basedOn w:val="a2"/>
    <w:rsid w:val="00DD544D"/>
  </w:style>
  <w:style w:type="numbering" w:customStyle="1" w:styleId="WW8Num54">
    <w:name w:val="WW8Num54"/>
    <w:basedOn w:val="a2"/>
    <w:rsid w:val="00DD544D"/>
  </w:style>
  <w:style w:type="numbering" w:customStyle="1" w:styleId="WW8Num64">
    <w:name w:val="WW8Num64"/>
    <w:basedOn w:val="a2"/>
    <w:rsid w:val="00DD544D"/>
  </w:style>
  <w:style w:type="numbering" w:customStyle="1" w:styleId="WW8Num75">
    <w:name w:val="WW8Num75"/>
    <w:basedOn w:val="a2"/>
    <w:rsid w:val="00DD544D"/>
  </w:style>
  <w:style w:type="numbering" w:customStyle="1" w:styleId="WW8Num84">
    <w:name w:val="WW8Num84"/>
    <w:basedOn w:val="a2"/>
    <w:rsid w:val="00DD544D"/>
  </w:style>
  <w:style w:type="numbering" w:customStyle="1" w:styleId="WW8Num94">
    <w:name w:val="WW8Num94"/>
    <w:basedOn w:val="a2"/>
    <w:rsid w:val="00DD544D"/>
  </w:style>
  <w:style w:type="numbering" w:customStyle="1" w:styleId="WW8Num724">
    <w:name w:val="WW8Num724"/>
    <w:basedOn w:val="a2"/>
    <w:rsid w:val="00DD544D"/>
  </w:style>
  <w:style w:type="numbering" w:customStyle="1" w:styleId="WW8Num354">
    <w:name w:val="WW8Num354"/>
    <w:basedOn w:val="a2"/>
    <w:rsid w:val="00DD544D"/>
  </w:style>
  <w:style w:type="numbering" w:customStyle="1" w:styleId="WW8Num404">
    <w:name w:val="WW8Num404"/>
    <w:basedOn w:val="a2"/>
    <w:rsid w:val="00DD544D"/>
  </w:style>
  <w:style w:type="numbering" w:customStyle="1" w:styleId="1110">
    <w:name w:val="Нет списка111"/>
    <w:next w:val="a2"/>
    <w:uiPriority w:val="99"/>
    <w:semiHidden/>
    <w:unhideWhenUsed/>
    <w:rsid w:val="00DD544D"/>
  </w:style>
  <w:style w:type="numbering" w:customStyle="1" w:styleId="7">
    <w:name w:val="Нет списка7"/>
    <w:next w:val="a2"/>
    <w:uiPriority w:val="99"/>
    <w:semiHidden/>
    <w:unhideWhenUsed/>
    <w:rsid w:val="00DD544D"/>
  </w:style>
  <w:style w:type="table" w:customStyle="1" w:styleId="70">
    <w:name w:val="Сетка таблицы7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D544D"/>
  </w:style>
  <w:style w:type="numbering" w:customStyle="1" w:styleId="211">
    <w:name w:val="Нет списка211"/>
    <w:next w:val="a2"/>
    <w:uiPriority w:val="99"/>
    <w:semiHidden/>
    <w:unhideWhenUsed/>
    <w:rsid w:val="00DD544D"/>
  </w:style>
  <w:style w:type="numbering" w:customStyle="1" w:styleId="311">
    <w:name w:val="Нет списка311"/>
    <w:next w:val="a2"/>
    <w:uiPriority w:val="99"/>
    <w:semiHidden/>
    <w:unhideWhenUsed/>
    <w:rsid w:val="00DD544D"/>
  </w:style>
  <w:style w:type="numbering" w:customStyle="1" w:styleId="WW8Num2111">
    <w:name w:val="WW8Num2111"/>
    <w:basedOn w:val="a2"/>
    <w:rsid w:val="00DD544D"/>
  </w:style>
  <w:style w:type="numbering" w:customStyle="1" w:styleId="WW8Num4111">
    <w:name w:val="WW8Num4111"/>
    <w:basedOn w:val="a2"/>
    <w:rsid w:val="00DD544D"/>
  </w:style>
  <w:style w:type="numbering" w:customStyle="1" w:styleId="WW8Num3111">
    <w:name w:val="WW8Num3111"/>
    <w:basedOn w:val="a2"/>
    <w:rsid w:val="00DD544D"/>
  </w:style>
  <w:style w:type="numbering" w:customStyle="1" w:styleId="WW8Num1111">
    <w:name w:val="WW8Num1111"/>
    <w:basedOn w:val="a2"/>
    <w:rsid w:val="00DD544D"/>
  </w:style>
  <w:style w:type="numbering" w:customStyle="1" w:styleId="WW8Num5111">
    <w:name w:val="WW8Num5111"/>
    <w:basedOn w:val="a2"/>
    <w:rsid w:val="00DD544D"/>
  </w:style>
  <w:style w:type="numbering" w:customStyle="1" w:styleId="WW8Num6111">
    <w:name w:val="WW8Num6111"/>
    <w:basedOn w:val="a2"/>
    <w:rsid w:val="00DD544D"/>
  </w:style>
  <w:style w:type="numbering" w:customStyle="1" w:styleId="WW8Num7111">
    <w:name w:val="WW8Num7111"/>
    <w:basedOn w:val="a2"/>
    <w:rsid w:val="00DD544D"/>
  </w:style>
  <w:style w:type="numbering" w:customStyle="1" w:styleId="WW8Num8111">
    <w:name w:val="WW8Num8111"/>
    <w:basedOn w:val="a2"/>
    <w:rsid w:val="00DD544D"/>
  </w:style>
  <w:style w:type="numbering" w:customStyle="1" w:styleId="WW8Num9111">
    <w:name w:val="WW8Num9111"/>
    <w:basedOn w:val="a2"/>
    <w:rsid w:val="00DD544D"/>
  </w:style>
  <w:style w:type="numbering" w:customStyle="1" w:styleId="WW8Num72111">
    <w:name w:val="WW8Num72111"/>
    <w:basedOn w:val="a2"/>
    <w:rsid w:val="00DD544D"/>
  </w:style>
  <w:style w:type="numbering" w:customStyle="1" w:styleId="WW8Num35111">
    <w:name w:val="WW8Num35111"/>
    <w:basedOn w:val="a2"/>
    <w:rsid w:val="00DD544D"/>
  </w:style>
  <w:style w:type="numbering" w:customStyle="1" w:styleId="WW8Num40111">
    <w:name w:val="WW8Num40111"/>
    <w:basedOn w:val="a2"/>
    <w:rsid w:val="00DD544D"/>
  </w:style>
  <w:style w:type="numbering" w:customStyle="1" w:styleId="411">
    <w:name w:val="Нет списка411"/>
    <w:next w:val="a2"/>
    <w:uiPriority w:val="99"/>
    <w:semiHidden/>
    <w:unhideWhenUsed/>
    <w:rsid w:val="00DD544D"/>
  </w:style>
  <w:style w:type="numbering" w:customStyle="1" w:styleId="WW8Num221">
    <w:name w:val="WW8Num221"/>
    <w:basedOn w:val="a2"/>
    <w:rsid w:val="00DD544D"/>
  </w:style>
  <w:style w:type="numbering" w:customStyle="1" w:styleId="WW8Num421">
    <w:name w:val="WW8Num421"/>
    <w:basedOn w:val="a2"/>
    <w:rsid w:val="00DD544D"/>
  </w:style>
  <w:style w:type="numbering" w:customStyle="1" w:styleId="WW8Num321">
    <w:name w:val="WW8Num321"/>
    <w:basedOn w:val="a2"/>
    <w:rsid w:val="00DD544D"/>
  </w:style>
  <w:style w:type="numbering" w:customStyle="1" w:styleId="WW8Num121">
    <w:name w:val="WW8Num121"/>
    <w:basedOn w:val="a2"/>
    <w:rsid w:val="00DD544D"/>
  </w:style>
  <w:style w:type="numbering" w:customStyle="1" w:styleId="WW8Num521">
    <w:name w:val="WW8Num521"/>
    <w:basedOn w:val="a2"/>
    <w:rsid w:val="00DD544D"/>
  </w:style>
  <w:style w:type="numbering" w:customStyle="1" w:styleId="WW8Num621">
    <w:name w:val="WW8Num621"/>
    <w:basedOn w:val="a2"/>
    <w:rsid w:val="00DD544D"/>
  </w:style>
  <w:style w:type="numbering" w:customStyle="1" w:styleId="WW8Num731">
    <w:name w:val="WW8Num731"/>
    <w:basedOn w:val="a2"/>
    <w:rsid w:val="00DD544D"/>
  </w:style>
  <w:style w:type="numbering" w:customStyle="1" w:styleId="WW8Num821">
    <w:name w:val="WW8Num821"/>
    <w:basedOn w:val="a2"/>
    <w:rsid w:val="00DD544D"/>
  </w:style>
  <w:style w:type="numbering" w:customStyle="1" w:styleId="WW8Num921">
    <w:name w:val="WW8Num921"/>
    <w:basedOn w:val="a2"/>
    <w:rsid w:val="00DD544D"/>
  </w:style>
  <w:style w:type="numbering" w:customStyle="1" w:styleId="WW8Num7221">
    <w:name w:val="WW8Num7221"/>
    <w:basedOn w:val="a2"/>
    <w:rsid w:val="00DD544D"/>
  </w:style>
  <w:style w:type="numbering" w:customStyle="1" w:styleId="WW8Num3521">
    <w:name w:val="WW8Num3521"/>
    <w:basedOn w:val="a2"/>
    <w:rsid w:val="00DD544D"/>
  </w:style>
  <w:style w:type="numbering" w:customStyle="1" w:styleId="WW8Num4021">
    <w:name w:val="WW8Num4021"/>
    <w:basedOn w:val="a2"/>
    <w:rsid w:val="00DD544D"/>
  </w:style>
  <w:style w:type="numbering" w:customStyle="1" w:styleId="1111">
    <w:name w:val="Нет списка1111"/>
    <w:next w:val="a2"/>
    <w:uiPriority w:val="99"/>
    <w:semiHidden/>
    <w:unhideWhenUsed/>
    <w:rsid w:val="00DD544D"/>
  </w:style>
  <w:style w:type="table" w:customStyle="1" w:styleId="121">
    <w:name w:val="Сетка таблицы12"/>
    <w:basedOn w:val="a1"/>
    <w:next w:val="a7"/>
    <w:uiPriority w:val="59"/>
    <w:rsid w:val="00DD5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glossaryDocument" Target="glossary/document.xml"/><Relationship Id="rId5" Type="http://schemas.microsoft.com/office/2007/relationships/stylesWithEffects" Target="stylesWithEffect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BCB5042919147EABDC492343AE665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B3C1CB-BD6D-4B4A-B08E-4C798492C6E6}"/>
      </w:docPartPr>
      <w:docPartBody>
        <w:p w:rsidR="00E354A5" w:rsidRDefault="0081748D" w:rsidP="0081748D">
          <w:pPr>
            <w:pStyle w:val="FBCB5042919147EABDC492343AE665EF"/>
          </w:pPr>
          <w:r w:rsidRPr="002C30A3">
            <w:rPr>
              <w:rStyle w:val="a3"/>
            </w:rPr>
            <w:t>[Примечания]</w:t>
          </w:r>
        </w:p>
      </w:docPartBody>
    </w:docPart>
    <w:docPart>
      <w:docPartPr>
        <w:name w:val="46E71E76D7514E0099A886EC02B3C7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DF5A92-E20C-4FEA-AA91-D079A4F7FCF7}"/>
      </w:docPartPr>
      <w:docPartBody>
        <w:p w:rsidR="00FC60AE" w:rsidRDefault="00FC60AE" w:rsidP="00FC60AE">
          <w:pPr>
            <w:pStyle w:val="46E71E76D7514E0099A886EC02B3C7CE"/>
          </w:pPr>
          <w:r w:rsidRPr="00CF3D02">
            <w:rPr>
              <w:rStyle w:val="a3"/>
            </w:rPr>
            <w:t>[Аннотация]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DL, 'Times New Roman'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F2D"/>
    <w:rsid w:val="00026FAF"/>
    <w:rsid w:val="00087AAB"/>
    <w:rsid w:val="000A03A5"/>
    <w:rsid w:val="000A4F6F"/>
    <w:rsid w:val="000C7281"/>
    <w:rsid w:val="000D3AB7"/>
    <w:rsid w:val="001B6B17"/>
    <w:rsid w:val="001E639F"/>
    <w:rsid w:val="00284651"/>
    <w:rsid w:val="002D6C37"/>
    <w:rsid w:val="002D717B"/>
    <w:rsid w:val="00330469"/>
    <w:rsid w:val="00373212"/>
    <w:rsid w:val="00403873"/>
    <w:rsid w:val="004823D1"/>
    <w:rsid w:val="004B3FBD"/>
    <w:rsid w:val="004F15CC"/>
    <w:rsid w:val="00527380"/>
    <w:rsid w:val="005B0910"/>
    <w:rsid w:val="00600637"/>
    <w:rsid w:val="006554A9"/>
    <w:rsid w:val="00676442"/>
    <w:rsid w:val="00704212"/>
    <w:rsid w:val="007A5A40"/>
    <w:rsid w:val="0081748D"/>
    <w:rsid w:val="00817655"/>
    <w:rsid w:val="00837601"/>
    <w:rsid w:val="0087139B"/>
    <w:rsid w:val="00894CE6"/>
    <w:rsid w:val="008D56E0"/>
    <w:rsid w:val="0090108B"/>
    <w:rsid w:val="00942372"/>
    <w:rsid w:val="0096417D"/>
    <w:rsid w:val="00A729BB"/>
    <w:rsid w:val="00AD0271"/>
    <w:rsid w:val="00AE4AC2"/>
    <w:rsid w:val="00AF294A"/>
    <w:rsid w:val="00B1148F"/>
    <w:rsid w:val="00B16DE8"/>
    <w:rsid w:val="00B63790"/>
    <w:rsid w:val="00B91F2D"/>
    <w:rsid w:val="00BC01CA"/>
    <w:rsid w:val="00BC16EF"/>
    <w:rsid w:val="00BD2082"/>
    <w:rsid w:val="00BD209D"/>
    <w:rsid w:val="00C36739"/>
    <w:rsid w:val="00C558D6"/>
    <w:rsid w:val="00C57D0B"/>
    <w:rsid w:val="00CC115E"/>
    <w:rsid w:val="00CD44BF"/>
    <w:rsid w:val="00CE68DF"/>
    <w:rsid w:val="00CF07A7"/>
    <w:rsid w:val="00D66A4F"/>
    <w:rsid w:val="00D8263E"/>
    <w:rsid w:val="00D929C3"/>
    <w:rsid w:val="00DD025B"/>
    <w:rsid w:val="00E354A5"/>
    <w:rsid w:val="00E453C3"/>
    <w:rsid w:val="00EC11B3"/>
    <w:rsid w:val="00EF1928"/>
    <w:rsid w:val="00F75128"/>
    <w:rsid w:val="00FB1B9D"/>
    <w:rsid w:val="00FC60AE"/>
    <w:rsid w:val="00FC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60AE"/>
    <w:rPr>
      <w:color w:val="808080"/>
    </w:rPr>
  </w:style>
  <w:style w:type="paragraph" w:customStyle="1" w:styleId="3A15620FD0774F96943F25FBE15696E6">
    <w:name w:val="3A15620FD0774F96943F25FBE15696E6"/>
    <w:rsid w:val="00B91F2D"/>
  </w:style>
  <w:style w:type="paragraph" w:customStyle="1" w:styleId="6592F494EA844F7E85398E422B37220C">
    <w:name w:val="6592F494EA844F7E85398E422B37220C"/>
    <w:rsid w:val="00B91F2D"/>
  </w:style>
  <w:style w:type="paragraph" w:customStyle="1" w:styleId="165A3CE5AAFB42009CA7204061B888B3">
    <w:name w:val="165A3CE5AAFB42009CA7204061B888B3"/>
    <w:rsid w:val="00B91F2D"/>
  </w:style>
  <w:style w:type="paragraph" w:customStyle="1" w:styleId="E2F2EF9DE3B34978BAFA3B1835D594E2">
    <w:name w:val="E2F2EF9DE3B34978BAFA3B1835D594E2"/>
    <w:rsid w:val="00B91F2D"/>
  </w:style>
  <w:style w:type="paragraph" w:customStyle="1" w:styleId="6E4D5130B3D04978BF7BFDC798B7BF1D">
    <w:name w:val="6E4D5130B3D04978BF7BFDC798B7BF1D"/>
    <w:rsid w:val="00B91F2D"/>
  </w:style>
  <w:style w:type="paragraph" w:customStyle="1" w:styleId="A5162FCD621443E4B8C551D2DA85FF23">
    <w:name w:val="A5162FCD621443E4B8C551D2DA85FF23"/>
    <w:rsid w:val="00B91F2D"/>
  </w:style>
  <w:style w:type="paragraph" w:customStyle="1" w:styleId="4C687C43E7A6480CB2ECC9FA39C370D3">
    <w:name w:val="4C687C43E7A6480CB2ECC9FA39C370D3"/>
    <w:rsid w:val="00B91F2D"/>
  </w:style>
  <w:style w:type="paragraph" w:customStyle="1" w:styleId="C6E655F2886F47258440C7DA3750F9B8">
    <w:name w:val="C6E655F2886F47258440C7DA3750F9B8"/>
    <w:rsid w:val="00B91F2D"/>
  </w:style>
  <w:style w:type="paragraph" w:customStyle="1" w:styleId="613ADE5DB6BB4D0195721551B0EB82B5">
    <w:name w:val="613ADE5DB6BB4D0195721551B0EB82B5"/>
    <w:rsid w:val="00B91F2D"/>
  </w:style>
  <w:style w:type="paragraph" w:customStyle="1" w:styleId="2A7E68AD2AFD45E6BA4617B3D9343399">
    <w:name w:val="2A7E68AD2AFD45E6BA4617B3D9343399"/>
    <w:rsid w:val="0081748D"/>
  </w:style>
  <w:style w:type="paragraph" w:customStyle="1" w:styleId="C7DACDA5341E478983E92C35DC3EA51F">
    <w:name w:val="C7DACDA5341E478983E92C35DC3EA51F"/>
    <w:rsid w:val="0081748D"/>
  </w:style>
  <w:style w:type="paragraph" w:customStyle="1" w:styleId="FBCB5042919147EABDC492343AE665EF">
    <w:name w:val="FBCB5042919147EABDC492343AE665EF"/>
    <w:rsid w:val="0081748D"/>
  </w:style>
  <w:style w:type="paragraph" w:customStyle="1" w:styleId="9338177FF6D24BEC927A7E5D63DD1002">
    <w:name w:val="9338177FF6D24BEC927A7E5D63DD1002"/>
    <w:rsid w:val="0081748D"/>
  </w:style>
  <w:style w:type="paragraph" w:customStyle="1" w:styleId="C4E53AB9B9B74291962446D15531B34A">
    <w:name w:val="C4E53AB9B9B74291962446D15531B34A"/>
    <w:rsid w:val="0081748D"/>
  </w:style>
  <w:style w:type="paragraph" w:customStyle="1" w:styleId="302F5084203340629D3CAF2CD227E9B9">
    <w:name w:val="302F5084203340629D3CAF2CD227E9B9"/>
    <w:rsid w:val="0081748D"/>
  </w:style>
  <w:style w:type="paragraph" w:customStyle="1" w:styleId="58665889A5694C02ABFB89078B150649">
    <w:name w:val="58665889A5694C02ABFB89078B150649"/>
    <w:rsid w:val="00676442"/>
  </w:style>
  <w:style w:type="paragraph" w:customStyle="1" w:styleId="1D5A9775EE9B47D1ADBB4690C80E8015">
    <w:name w:val="1D5A9775EE9B47D1ADBB4690C80E8015"/>
    <w:rsid w:val="00676442"/>
  </w:style>
  <w:style w:type="paragraph" w:customStyle="1" w:styleId="C00FC0B369184473A9404E857F0EFACF">
    <w:name w:val="C00FC0B369184473A9404E857F0EFACF"/>
    <w:rsid w:val="00676442"/>
  </w:style>
  <w:style w:type="paragraph" w:customStyle="1" w:styleId="AA9F8E1F5FB241D9B95A21B718EF6C10">
    <w:name w:val="AA9F8E1F5FB241D9B95A21B718EF6C10"/>
    <w:rsid w:val="00FC60AE"/>
  </w:style>
  <w:style w:type="paragraph" w:customStyle="1" w:styleId="46E71E76D7514E0099A886EC02B3C7CE">
    <w:name w:val="46E71E76D7514E0099A886EC02B3C7CE"/>
    <w:rsid w:val="00FC60AE"/>
  </w:style>
  <w:style w:type="paragraph" w:customStyle="1" w:styleId="9AC84ABA765640B99575A0077C9E3998">
    <w:name w:val="9AC84ABA765640B99575A0077C9E3998"/>
    <w:rsid w:val="00FC60AE"/>
  </w:style>
  <w:style w:type="paragraph" w:customStyle="1" w:styleId="F041A4C4EB824FB4A1BB3A8EF71E00A5">
    <w:name w:val="F041A4C4EB824FB4A1BB3A8EF71E00A5"/>
    <w:rsid w:val="00FC60A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60AE"/>
    <w:rPr>
      <w:color w:val="808080"/>
    </w:rPr>
  </w:style>
  <w:style w:type="paragraph" w:customStyle="1" w:styleId="3A15620FD0774F96943F25FBE15696E6">
    <w:name w:val="3A15620FD0774F96943F25FBE15696E6"/>
    <w:rsid w:val="00B91F2D"/>
  </w:style>
  <w:style w:type="paragraph" w:customStyle="1" w:styleId="6592F494EA844F7E85398E422B37220C">
    <w:name w:val="6592F494EA844F7E85398E422B37220C"/>
    <w:rsid w:val="00B91F2D"/>
  </w:style>
  <w:style w:type="paragraph" w:customStyle="1" w:styleId="165A3CE5AAFB42009CA7204061B888B3">
    <w:name w:val="165A3CE5AAFB42009CA7204061B888B3"/>
    <w:rsid w:val="00B91F2D"/>
  </w:style>
  <w:style w:type="paragraph" w:customStyle="1" w:styleId="E2F2EF9DE3B34978BAFA3B1835D594E2">
    <w:name w:val="E2F2EF9DE3B34978BAFA3B1835D594E2"/>
    <w:rsid w:val="00B91F2D"/>
  </w:style>
  <w:style w:type="paragraph" w:customStyle="1" w:styleId="6E4D5130B3D04978BF7BFDC798B7BF1D">
    <w:name w:val="6E4D5130B3D04978BF7BFDC798B7BF1D"/>
    <w:rsid w:val="00B91F2D"/>
  </w:style>
  <w:style w:type="paragraph" w:customStyle="1" w:styleId="A5162FCD621443E4B8C551D2DA85FF23">
    <w:name w:val="A5162FCD621443E4B8C551D2DA85FF23"/>
    <w:rsid w:val="00B91F2D"/>
  </w:style>
  <w:style w:type="paragraph" w:customStyle="1" w:styleId="4C687C43E7A6480CB2ECC9FA39C370D3">
    <w:name w:val="4C687C43E7A6480CB2ECC9FA39C370D3"/>
    <w:rsid w:val="00B91F2D"/>
  </w:style>
  <w:style w:type="paragraph" w:customStyle="1" w:styleId="C6E655F2886F47258440C7DA3750F9B8">
    <w:name w:val="C6E655F2886F47258440C7DA3750F9B8"/>
    <w:rsid w:val="00B91F2D"/>
  </w:style>
  <w:style w:type="paragraph" w:customStyle="1" w:styleId="613ADE5DB6BB4D0195721551B0EB82B5">
    <w:name w:val="613ADE5DB6BB4D0195721551B0EB82B5"/>
    <w:rsid w:val="00B91F2D"/>
  </w:style>
  <w:style w:type="paragraph" w:customStyle="1" w:styleId="2A7E68AD2AFD45E6BA4617B3D9343399">
    <w:name w:val="2A7E68AD2AFD45E6BA4617B3D9343399"/>
    <w:rsid w:val="0081748D"/>
  </w:style>
  <w:style w:type="paragraph" w:customStyle="1" w:styleId="C7DACDA5341E478983E92C35DC3EA51F">
    <w:name w:val="C7DACDA5341E478983E92C35DC3EA51F"/>
    <w:rsid w:val="0081748D"/>
  </w:style>
  <w:style w:type="paragraph" w:customStyle="1" w:styleId="FBCB5042919147EABDC492343AE665EF">
    <w:name w:val="FBCB5042919147EABDC492343AE665EF"/>
    <w:rsid w:val="0081748D"/>
  </w:style>
  <w:style w:type="paragraph" w:customStyle="1" w:styleId="9338177FF6D24BEC927A7E5D63DD1002">
    <w:name w:val="9338177FF6D24BEC927A7E5D63DD1002"/>
    <w:rsid w:val="0081748D"/>
  </w:style>
  <w:style w:type="paragraph" w:customStyle="1" w:styleId="C4E53AB9B9B74291962446D15531B34A">
    <w:name w:val="C4E53AB9B9B74291962446D15531B34A"/>
    <w:rsid w:val="0081748D"/>
  </w:style>
  <w:style w:type="paragraph" w:customStyle="1" w:styleId="302F5084203340629D3CAF2CD227E9B9">
    <w:name w:val="302F5084203340629D3CAF2CD227E9B9"/>
    <w:rsid w:val="0081748D"/>
  </w:style>
  <w:style w:type="paragraph" w:customStyle="1" w:styleId="58665889A5694C02ABFB89078B150649">
    <w:name w:val="58665889A5694C02ABFB89078B150649"/>
    <w:rsid w:val="00676442"/>
  </w:style>
  <w:style w:type="paragraph" w:customStyle="1" w:styleId="1D5A9775EE9B47D1ADBB4690C80E8015">
    <w:name w:val="1D5A9775EE9B47D1ADBB4690C80E8015"/>
    <w:rsid w:val="00676442"/>
  </w:style>
  <w:style w:type="paragraph" w:customStyle="1" w:styleId="C00FC0B369184473A9404E857F0EFACF">
    <w:name w:val="C00FC0B369184473A9404E857F0EFACF"/>
    <w:rsid w:val="00676442"/>
  </w:style>
  <w:style w:type="paragraph" w:customStyle="1" w:styleId="AA9F8E1F5FB241D9B95A21B718EF6C10">
    <w:name w:val="AA9F8E1F5FB241D9B95A21B718EF6C10"/>
    <w:rsid w:val="00FC60AE"/>
  </w:style>
  <w:style w:type="paragraph" w:customStyle="1" w:styleId="46E71E76D7514E0099A886EC02B3C7CE">
    <w:name w:val="46E71E76D7514E0099A886EC02B3C7CE"/>
    <w:rsid w:val="00FC60AE"/>
  </w:style>
  <w:style w:type="paragraph" w:customStyle="1" w:styleId="9AC84ABA765640B99575A0077C9E3998">
    <w:name w:val="9AC84ABA765640B99575A0077C9E3998"/>
    <w:rsid w:val="00FC60AE"/>
  </w:style>
  <w:style w:type="paragraph" w:customStyle="1" w:styleId="F041A4C4EB824FB4A1BB3A8EF71E00A5">
    <w:name w:val="F041A4C4EB824FB4A1BB3A8EF71E00A5"/>
    <w:rsid w:val="00FC60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Свидетельство СРО-П-015-11082009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6712610-37AF-476A-A333-9333C19D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Кручинин Антон Андреевич</dc:creator>
  <cp:keywords/>
  <dc:description>890-ППТ2.II</dc:description>
  <cp:lastModifiedBy>Шульгина</cp:lastModifiedBy>
  <cp:revision>2</cp:revision>
  <cp:lastPrinted>2026-05-22T10:23:00Z</cp:lastPrinted>
  <dcterms:created xsi:type="dcterms:W3CDTF">2026-08-11T13:59:00Z</dcterms:created>
  <dcterms:modified xsi:type="dcterms:W3CDTF">2026-08-11T13:59:00Z</dcterms:modified>
</cp:coreProperties>
</file>